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4197C2D9" w14:textId="77777777" w:rsidR="009C207E" w:rsidRDefault="009C207E" w:rsidP="009C207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Toc383414076"/>
      <w:r w:rsidRPr="009C207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t>College Application Event Sign-Out</w:t>
      </w:r>
      <w:bookmarkEnd w:id="0"/>
      <w:r w:rsidRPr="009C207E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t xml:space="preserve"> Sheet</w:t>
      </w:r>
      <w:r w:rsidRPr="009C207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78656F9" w14:textId="59BB29F5" w:rsidR="000874C9" w:rsidRPr="00470DED" w:rsidRDefault="000874C9" w:rsidP="000874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The following sign-out sheet is an</w:t>
      </w:r>
      <w:bookmarkStart w:id="1" w:name="_GoBack"/>
      <w:bookmarkEnd w:id="1"/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 option that allows you to </w:t>
      </w:r>
      <w:r>
        <w:rPr>
          <w:rFonts w:ascii="Arial" w:eastAsia="Times New Roman" w:hAnsi="Arial" w:cs="Arial"/>
          <w:color w:val="000000"/>
          <w:sz w:val="24"/>
          <w:szCs w:val="24"/>
        </w:rPr>
        <w:t>collect student application information in one place before students exit the event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. Host sites can modify this form to meet their site needs.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Copies of this document will need to be made in order </w:t>
      </w:r>
      <w:r>
        <w:rPr>
          <w:rFonts w:ascii="Arial" w:eastAsia="Times New Roman" w:hAnsi="Arial" w:cs="Arial"/>
          <w:color w:val="000000"/>
          <w:sz w:val="24"/>
          <w:szCs w:val="24"/>
        </w:rPr>
        <w:t>to ensure enough space for all students to provide their information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D17DA1F" w14:textId="77777777" w:rsidR="000874C9" w:rsidRPr="009C207E" w:rsidRDefault="000874C9" w:rsidP="009C207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61AD6B8" w14:textId="77777777" w:rsidR="009C207E" w:rsidRPr="009C207E" w:rsidRDefault="009C207E" w:rsidP="009C20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4860"/>
        <w:gridCol w:w="1484"/>
      </w:tblGrid>
      <w:tr w:rsidR="009C207E" w:rsidRPr="009C207E" w14:paraId="38996766" w14:textId="77777777" w:rsidTr="009C207E">
        <w:tc>
          <w:tcPr>
            <w:tcW w:w="2898" w:type="dxa"/>
            <w:shd w:val="clear" w:color="auto" w:fill="E31C23"/>
          </w:tcPr>
          <w:p w14:paraId="7EAC5384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9C207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Student Name</w:t>
            </w:r>
          </w:p>
        </w:tc>
        <w:tc>
          <w:tcPr>
            <w:tcW w:w="4860" w:type="dxa"/>
            <w:shd w:val="clear" w:color="auto" w:fill="E31C23"/>
          </w:tcPr>
          <w:p w14:paraId="340CE6C4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9C207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List Colleges You Applied To</w:t>
            </w:r>
          </w:p>
        </w:tc>
        <w:tc>
          <w:tcPr>
            <w:tcW w:w="1484" w:type="dxa"/>
            <w:shd w:val="clear" w:color="auto" w:fill="E31C23"/>
          </w:tcPr>
          <w:p w14:paraId="6DFDB1C3" w14:textId="77777777" w:rsidR="009C207E" w:rsidRPr="009C207E" w:rsidRDefault="009C207E" w:rsidP="009C207E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9C207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Registered for FSA ID? (Y/N)</w:t>
            </w:r>
          </w:p>
        </w:tc>
      </w:tr>
      <w:tr w:rsidR="009C207E" w:rsidRPr="009C207E" w14:paraId="591F74E8" w14:textId="77777777" w:rsidTr="00491EBA">
        <w:trPr>
          <w:trHeight w:val="720"/>
        </w:trPr>
        <w:tc>
          <w:tcPr>
            <w:tcW w:w="2898" w:type="dxa"/>
            <w:shd w:val="clear" w:color="auto" w:fill="auto"/>
          </w:tcPr>
          <w:p w14:paraId="70207AB6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29107CF9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789722D0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C207E" w:rsidRPr="009C207E" w14:paraId="3F9DB618" w14:textId="77777777" w:rsidTr="00491EBA">
        <w:trPr>
          <w:trHeight w:val="720"/>
        </w:trPr>
        <w:tc>
          <w:tcPr>
            <w:tcW w:w="2898" w:type="dxa"/>
            <w:shd w:val="clear" w:color="auto" w:fill="auto"/>
          </w:tcPr>
          <w:p w14:paraId="26D4BF20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4AB4F61B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1B524E97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C207E" w:rsidRPr="009C207E" w14:paraId="7D58A605" w14:textId="77777777" w:rsidTr="00491EBA">
        <w:trPr>
          <w:trHeight w:val="720"/>
        </w:trPr>
        <w:tc>
          <w:tcPr>
            <w:tcW w:w="2898" w:type="dxa"/>
            <w:shd w:val="clear" w:color="auto" w:fill="auto"/>
          </w:tcPr>
          <w:p w14:paraId="205F9C40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0EF9FB73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27302719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C207E" w:rsidRPr="009C207E" w14:paraId="59B6F408" w14:textId="77777777" w:rsidTr="00491EBA">
        <w:trPr>
          <w:trHeight w:val="720"/>
        </w:trPr>
        <w:tc>
          <w:tcPr>
            <w:tcW w:w="2898" w:type="dxa"/>
            <w:shd w:val="clear" w:color="auto" w:fill="auto"/>
          </w:tcPr>
          <w:p w14:paraId="4CE61A02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328092DF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098F4E2E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C207E" w:rsidRPr="009C207E" w14:paraId="5B83B2AA" w14:textId="77777777" w:rsidTr="00491EBA">
        <w:trPr>
          <w:trHeight w:val="720"/>
        </w:trPr>
        <w:tc>
          <w:tcPr>
            <w:tcW w:w="2898" w:type="dxa"/>
            <w:shd w:val="clear" w:color="auto" w:fill="auto"/>
          </w:tcPr>
          <w:p w14:paraId="5ABCAF05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13934409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13A5D25B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C207E" w:rsidRPr="009C207E" w14:paraId="3E0D14D8" w14:textId="77777777" w:rsidTr="00491EBA">
        <w:trPr>
          <w:trHeight w:val="720"/>
        </w:trPr>
        <w:tc>
          <w:tcPr>
            <w:tcW w:w="2898" w:type="dxa"/>
            <w:shd w:val="clear" w:color="auto" w:fill="auto"/>
          </w:tcPr>
          <w:p w14:paraId="666A1A24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0F79D6FC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50393758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C207E" w:rsidRPr="009C207E" w14:paraId="79B88DCE" w14:textId="77777777" w:rsidTr="00491EBA">
        <w:trPr>
          <w:trHeight w:val="720"/>
        </w:trPr>
        <w:tc>
          <w:tcPr>
            <w:tcW w:w="2898" w:type="dxa"/>
            <w:shd w:val="clear" w:color="auto" w:fill="auto"/>
          </w:tcPr>
          <w:p w14:paraId="16E56F33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7AE7AB00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2498170A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C207E" w:rsidRPr="009C207E" w14:paraId="74B70DDD" w14:textId="77777777" w:rsidTr="00491EBA">
        <w:trPr>
          <w:trHeight w:val="720"/>
        </w:trPr>
        <w:tc>
          <w:tcPr>
            <w:tcW w:w="2898" w:type="dxa"/>
            <w:shd w:val="clear" w:color="auto" w:fill="auto"/>
          </w:tcPr>
          <w:p w14:paraId="38251A5D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02712573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49B66114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C207E" w:rsidRPr="009C207E" w14:paraId="7640454A" w14:textId="77777777" w:rsidTr="00491EBA">
        <w:trPr>
          <w:trHeight w:val="720"/>
        </w:trPr>
        <w:tc>
          <w:tcPr>
            <w:tcW w:w="2898" w:type="dxa"/>
            <w:shd w:val="clear" w:color="auto" w:fill="auto"/>
          </w:tcPr>
          <w:p w14:paraId="2D9BC0B6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4B3CCF79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76F02820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C207E" w:rsidRPr="009C207E" w14:paraId="3CC28F49" w14:textId="77777777" w:rsidTr="00491EBA">
        <w:trPr>
          <w:trHeight w:val="720"/>
        </w:trPr>
        <w:tc>
          <w:tcPr>
            <w:tcW w:w="2898" w:type="dxa"/>
            <w:shd w:val="clear" w:color="auto" w:fill="auto"/>
          </w:tcPr>
          <w:p w14:paraId="1AAF16DB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4A0C837C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5D1D012A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C207E" w:rsidRPr="009C207E" w14:paraId="33ACA50E" w14:textId="77777777" w:rsidTr="00491EBA">
        <w:trPr>
          <w:trHeight w:val="720"/>
        </w:trPr>
        <w:tc>
          <w:tcPr>
            <w:tcW w:w="2898" w:type="dxa"/>
            <w:shd w:val="clear" w:color="auto" w:fill="auto"/>
          </w:tcPr>
          <w:p w14:paraId="0EFFB3FF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02A8F443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26AF71C7" w14:textId="77777777" w:rsidR="009C207E" w:rsidRPr="009C207E" w:rsidRDefault="009C207E" w:rsidP="009C20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7C5C61B9" w14:textId="77777777" w:rsidR="009C207E" w:rsidRPr="009C207E" w:rsidRDefault="009C207E" w:rsidP="009C207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F1DEC11" w14:textId="77777777" w:rsidR="009C207E" w:rsidRPr="009C207E" w:rsidRDefault="009C207E" w:rsidP="009C20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3A50FE3C" w14:textId="50360DE6" w:rsidR="00AB132D" w:rsidRDefault="00AB132D" w:rsidP="009C207E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4860"/>
        <w:gridCol w:w="1484"/>
      </w:tblGrid>
      <w:tr w:rsidR="000874C9" w:rsidRPr="009C207E" w14:paraId="35371381" w14:textId="77777777" w:rsidTr="00175261">
        <w:tc>
          <w:tcPr>
            <w:tcW w:w="2898" w:type="dxa"/>
            <w:shd w:val="clear" w:color="auto" w:fill="E31C23"/>
          </w:tcPr>
          <w:p w14:paraId="0640FAAD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9C207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Student Name</w:t>
            </w:r>
          </w:p>
        </w:tc>
        <w:tc>
          <w:tcPr>
            <w:tcW w:w="4860" w:type="dxa"/>
            <w:shd w:val="clear" w:color="auto" w:fill="E31C23"/>
          </w:tcPr>
          <w:p w14:paraId="05DD8117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9C207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List Colleges You Applied To</w:t>
            </w:r>
          </w:p>
        </w:tc>
        <w:tc>
          <w:tcPr>
            <w:tcW w:w="1484" w:type="dxa"/>
            <w:shd w:val="clear" w:color="auto" w:fill="E31C23"/>
          </w:tcPr>
          <w:p w14:paraId="1DADF259" w14:textId="77777777" w:rsidR="000874C9" w:rsidRPr="009C207E" w:rsidRDefault="000874C9" w:rsidP="0017526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9C207E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Registered for FSA ID? (Y/N)</w:t>
            </w:r>
          </w:p>
        </w:tc>
      </w:tr>
      <w:tr w:rsidR="000874C9" w:rsidRPr="009C207E" w14:paraId="6B6D80C7" w14:textId="77777777" w:rsidTr="00175261">
        <w:trPr>
          <w:trHeight w:val="720"/>
        </w:trPr>
        <w:tc>
          <w:tcPr>
            <w:tcW w:w="2898" w:type="dxa"/>
            <w:shd w:val="clear" w:color="auto" w:fill="auto"/>
          </w:tcPr>
          <w:p w14:paraId="1CF4072B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58C3C527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696F3C69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74C9" w:rsidRPr="009C207E" w14:paraId="470DDFFB" w14:textId="77777777" w:rsidTr="00175261">
        <w:trPr>
          <w:trHeight w:val="720"/>
        </w:trPr>
        <w:tc>
          <w:tcPr>
            <w:tcW w:w="2898" w:type="dxa"/>
            <w:shd w:val="clear" w:color="auto" w:fill="auto"/>
          </w:tcPr>
          <w:p w14:paraId="62F23D10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021D88E0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4218A8BB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74C9" w:rsidRPr="009C207E" w14:paraId="69DBE138" w14:textId="77777777" w:rsidTr="00175261">
        <w:trPr>
          <w:trHeight w:val="720"/>
        </w:trPr>
        <w:tc>
          <w:tcPr>
            <w:tcW w:w="2898" w:type="dxa"/>
            <w:shd w:val="clear" w:color="auto" w:fill="auto"/>
          </w:tcPr>
          <w:p w14:paraId="7A568D0D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656E2900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4E27D9D0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74C9" w:rsidRPr="009C207E" w14:paraId="053D9C72" w14:textId="77777777" w:rsidTr="00175261">
        <w:trPr>
          <w:trHeight w:val="720"/>
        </w:trPr>
        <w:tc>
          <w:tcPr>
            <w:tcW w:w="2898" w:type="dxa"/>
            <w:shd w:val="clear" w:color="auto" w:fill="auto"/>
          </w:tcPr>
          <w:p w14:paraId="335C0752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6C91B6CB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2D1E7A11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74C9" w:rsidRPr="009C207E" w14:paraId="180B8E2D" w14:textId="77777777" w:rsidTr="00175261">
        <w:trPr>
          <w:trHeight w:val="720"/>
        </w:trPr>
        <w:tc>
          <w:tcPr>
            <w:tcW w:w="2898" w:type="dxa"/>
            <w:shd w:val="clear" w:color="auto" w:fill="auto"/>
          </w:tcPr>
          <w:p w14:paraId="27A772B8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5DE8C440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45BDA90F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74C9" w:rsidRPr="009C207E" w14:paraId="3CF88957" w14:textId="77777777" w:rsidTr="00175261">
        <w:trPr>
          <w:trHeight w:val="720"/>
        </w:trPr>
        <w:tc>
          <w:tcPr>
            <w:tcW w:w="2898" w:type="dxa"/>
            <w:shd w:val="clear" w:color="auto" w:fill="auto"/>
          </w:tcPr>
          <w:p w14:paraId="0E5A1324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309D07CC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1340EE09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74C9" w:rsidRPr="009C207E" w14:paraId="4A7BEE1A" w14:textId="77777777" w:rsidTr="00175261">
        <w:trPr>
          <w:trHeight w:val="720"/>
        </w:trPr>
        <w:tc>
          <w:tcPr>
            <w:tcW w:w="2898" w:type="dxa"/>
            <w:shd w:val="clear" w:color="auto" w:fill="auto"/>
          </w:tcPr>
          <w:p w14:paraId="25B99FAE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5D2F9E37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06D5932E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74C9" w:rsidRPr="009C207E" w14:paraId="69FC24C1" w14:textId="77777777" w:rsidTr="00175261">
        <w:trPr>
          <w:trHeight w:val="720"/>
        </w:trPr>
        <w:tc>
          <w:tcPr>
            <w:tcW w:w="2898" w:type="dxa"/>
            <w:shd w:val="clear" w:color="auto" w:fill="auto"/>
          </w:tcPr>
          <w:p w14:paraId="0F6A4399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7AB00A7D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4E8F494E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74C9" w:rsidRPr="009C207E" w14:paraId="3A4A17B5" w14:textId="77777777" w:rsidTr="00175261">
        <w:trPr>
          <w:trHeight w:val="720"/>
        </w:trPr>
        <w:tc>
          <w:tcPr>
            <w:tcW w:w="2898" w:type="dxa"/>
            <w:shd w:val="clear" w:color="auto" w:fill="auto"/>
          </w:tcPr>
          <w:p w14:paraId="091ADDC7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66BAD0B7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27E5E9E1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74C9" w:rsidRPr="009C207E" w14:paraId="6485CD7F" w14:textId="77777777" w:rsidTr="00175261">
        <w:trPr>
          <w:trHeight w:val="720"/>
        </w:trPr>
        <w:tc>
          <w:tcPr>
            <w:tcW w:w="2898" w:type="dxa"/>
            <w:shd w:val="clear" w:color="auto" w:fill="auto"/>
          </w:tcPr>
          <w:p w14:paraId="477C52B8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077E4021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116ED8F4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74C9" w:rsidRPr="009C207E" w14:paraId="64B902AA" w14:textId="77777777" w:rsidTr="00175261">
        <w:trPr>
          <w:trHeight w:val="720"/>
        </w:trPr>
        <w:tc>
          <w:tcPr>
            <w:tcW w:w="2898" w:type="dxa"/>
            <w:shd w:val="clear" w:color="auto" w:fill="auto"/>
          </w:tcPr>
          <w:p w14:paraId="7C297E90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5EE95D10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39A4074E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74C9" w:rsidRPr="009C207E" w14:paraId="4DF42FAE" w14:textId="77777777" w:rsidTr="00175261">
        <w:trPr>
          <w:trHeight w:val="720"/>
        </w:trPr>
        <w:tc>
          <w:tcPr>
            <w:tcW w:w="2898" w:type="dxa"/>
            <w:shd w:val="clear" w:color="auto" w:fill="auto"/>
          </w:tcPr>
          <w:p w14:paraId="1537BD57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16676EC7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1911764D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74C9" w:rsidRPr="009C207E" w14:paraId="578B336E" w14:textId="77777777" w:rsidTr="00175261">
        <w:trPr>
          <w:trHeight w:val="720"/>
        </w:trPr>
        <w:tc>
          <w:tcPr>
            <w:tcW w:w="2898" w:type="dxa"/>
            <w:shd w:val="clear" w:color="auto" w:fill="auto"/>
          </w:tcPr>
          <w:p w14:paraId="3E58157A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543CCDE0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3BB2DB13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74C9" w:rsidRPr="009C207E" w14:paraId="61E3E74B" w14:textId="77777777" w:rsidTr="00175261">
        <w:trPr>
          <w:trHeight w:val="720"/>
        </w:trPr>
        <w:tc>
          <w:tcPr>
            <w:tcW w:w="2898" w:type="dxa"/>
            <w:shd w:val="clear" w:color="auto" w:fill="auto"/>
          </w:tcPr>
          <w:p w14:paraId="28A830F7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576B3B36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14:paraId="47CB6B65" w14:textId="77777777" w:rsidR="000874C9" w:rsidRPr="009C207E" w:rsidRDefault="000874C9" w:rsidP="001752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6467B06F" w14:textId="77777777" w:rsidR="000874C9" w:rsidRPr="00372CF1" w:rsidRDefault="000874C9" w:rsidP="009C207E">
      <w:pPr>
        <w:spacing w:after="0" w:line="240" w:lineRule="auto"/>
        <w:rPr>
          <w:rFonts w:cs="Arial"/>
        </w:rPr>
      </w:pPr>
    </w:p>
    <w:sectPr w:rsidR="000874C9" w:rsidRPr="00372CF1" w:rsidSect="003C10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9E74" w14:textId="77777777" w:rsidR="00F75947" w:rsidRDefault="00F75947" w:rsidP="00C3492E">
      <w:pPr>
        <w:spacing w:after="0" w:line="240" w:lineRule="auto"/>
      </w:pPr>
      <w:r>
        <w:separator/>
      </w:r>
    </w:p>
  </w:endnote>
  <w:endnote w:type="continuationSeparator" w:id="0">
    <w:p w14:paraId="2C09E6DF" w14:textId="77777777" w:rsidR="00F75947" w:rsidRDefault="00F75947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0874C9" w:rsidP="00C3492E">
    <w:pPr>
      <w:pStyle w:val="Footer"/>
      <w:jc w:val="center"/>
      <w:rPr>
        <w:color w:val="0D0D0D" w:themeColor="text1" w:themeTint="F2"/>
      </w:rPr>
    </w:pPr>
    <w:hyperlink r:id="rId1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77D75" w14:textId="77777777" w:rsidR="00F75947" w:rsidRDefault="00F75947" w:rsidP="00C3492E">
      <w:pPr>
        <w:spacing w:after="0" w:line="240" w:lineRule="auto"/>
      </w:pPr>
      <w:r>
        <w:separator/>
      </w:r>
    </w:p>
  </w:footnote>
  <w:footnote w:type="continuationSeparator" w:id="0">
    <w:p w14:paraId="1CA97A2D" w14:textId="77777777" w:rsidR="00F75947" w:rsidRDefault="00F75947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2E"/>
    <w:rsid w:val="00037EC2"/>
    <w:rsid w:val="000874C9"/>
    <w:rsid w:val="001A02E3"/>
    <w:rsid w:val="002320D8"/>
    <w:rsid w:val="00235163"/>
    <w:rsid w:val="002C3CA1"/>
    <w:rsid w:val="00372CF1"/>
    <w:rsid w:val="003C10C8"/>
    <w:rsid w:val="003C750D"/>
    <w:rsid w:val="00523A9F"/>
    <w:rsid w:val="0059705C"/>
    <w:rsid w:val="00627E9C"/>
    <w:rsid w:val="00713325"/>
    <w:rsid w:val="0074397D"/>
    <w:rsid w:val="007757C8"/>
    <w:rsid w:val="0090420E"/>
    <w:rsid w:val="009C207E"/>
    <w:rsid w:val="00AB132D"/>
    <w:rsid w:val="00B93F4E"/>
    <w:rsid w:val="00C3492E"/>
    <w:rsid w:val="00D62E87"/>
    <w:rsid w:val="00E122EA"/>
    <w:rsid w:val="00E9479C"/>
    <w:rsid w:val="00F30AB5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7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0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2019-05-10T19:28:00Z</dcterms:created>
  <dcterms:modified xsi:type="dcterms:W3CDTF">2019-05-10T19:28:00Z</dcterms:modified>
</cp:coreProperties>
</file>