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CE98D" w14:textId="77777777" w:rsidR="003C750D" w:rsidRDefault="003C750D" w:rsidP="00AB132D"/>
    <w:p w14:paraId="790682C6" w14:textId="77777777" w:rsidR="00D95247" w:rsidRDefault="00D95247" w:rsidP="00D95247">
      <w:pPr>
        <w:pStyle w:val="Heading2"/>
        <w:numPr>
          <w:ilvl w:val="0"/>
          <w:numId w:val="0"/>
        </w:numPr>
        <w:spacing w:before="0" w:after="0"/>
        <w:ind w:left="360" w:hanging="360"/>
        <w:rPr>
          <w:i w:val="0"/>
          <w:sz w:val="28"/>
          <w:szCs w:val="28"/>
          <w:lang w:val="en-US"/>
        </w:rPr>
      </w:pPr>
    </w:p>
    <w:p w14:paraId="05778D07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70DED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College Application Event Sample Student Sign-Out Form</w:t>
      </w:r>
    </w:p>
    <w:p w14:paraId="5669E623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AEA714" w14:textId="2FBCAFFC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The following sign-out sheet is an option that allows you to provide the students an individual form to complete. Host sites can modify this form to meet their site needs. </w:t>
      </w:r>
      <w:r w:rsidR="000C6293">
        <w:rPr>
          <w:rFonts w:ascii="Arial" w:eastAsia="Times New Roman" w:hAnsi="Arial" w:cs="Arial"/>
          <w:color w:val="000000"/>
          <w:sz w:val="24"/>
          <w:szCs w:val="24"/>
        </w:rPr>
        <w:t>Copies of this document will need to be made in order for each participating student to receive one.</w:t>
      </w:r>
    </w:p>
    <w:p w14:paraId="424C865A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CCB0D9B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D59DCB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Student Name:</w:t>
      </w:r>
    </w:p>
    <w:p w14:paraId="72134E35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AC42CF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How many colleges have you applied to </w:t>
      </w:r>
      <w:r w:rsidRPr="00470DED">
        <w:rPr>
          <w:rFonts w:ascii="Arial" w:eastAsia="Times New Roman" w:hAnsi="Arial" w:cs="Arial"/>
          <w:b/>
          <w:color w:val="000000"/>
          <w:sz w:val="24"/>
          <w:szCs w:val="24"/>
        </w:rPr>
        <w:t>total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 (including those that you submitted before today’s event)?</w:t>
      </w:r>
    </w:p>
    <w:p w14:paraId="108BED46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1A4363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How many colleges did you apply to </w:t>
      </w:r>
      <w:r w:rsidRPr="00470DED">
        <w:rPr>
          <w:rFonts w:ascii="Arial" w:eastAsia="Times New Roman" w:hAnsi="Arial" w:cs="Arial"/>
          <w:b/>
          <w:color w:val="000000"/>
          <w:sz w:val="24"/>
          <w:szCs w:val="24"/>
        </w:rPr>
        <w:t>today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14:paraId="01980635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32DF8B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Is today the first time you submitted a college application?</w:t>
      </w:r>
    </w:p>
    <w:p w14:paraId="7AB6AB7D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DDD777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Please list the colleges and indicate if a transcript request has been completed for each college:</w:t>
      </w:r>
    </w:p>
    <w:p w14:paraId="759FD036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2834"/>
      </w:tblGrid>
      <w:tr w:rsidR="00470DED" w:rsidRPr="00470DED" w14:paraId="6B71EE94" w14:textId="77777777" w:rsidTr="00686426">
        <w:tc>
          <w:tcPr>
            <w:tcW w:w="6408" w:type="dxa"/>
            <w:shd w:val="clear" w:color="auto" w:fill="auto"/>
          </w:tcPr>
          <w:p w14:paraId="0F039B9C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College Name</w:t>
            </w:r>
          </w:p>
        </w:tc>
        <w:tc>
          <w:tcPr>
            <w:tcW w:w="2834" w:type="dxa"/>
            <w:shd w:val="clear" w:color="auto" w:fill="auto"/>
          </w:tcPr>
          <w:p w14:paraId="18756A0B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Transcript Requested?</w:t>
            </w:r>
          </w:p>
        </w:tc>
      </w:tr>
      <w:tr w:rsidR="00470DED" w:rsidRPr="00470DED" w14:paraId="3C9ED08A" w14:textId="77777777" w:rsidTr="00686426">
        <w:trPr>
          <w:trHeight w:val="440"/>
        </w:trPr>
        <w:tc>
          <w:tcPr>
            <w:tcW w:w="6408" w:type="dxa"/>
            <w:shd w:val="clear" w:color="auto" w:fill="auto"/>
          </w:tcPr>
          <w:p w14:paraId="0CDA81A7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35ACAE13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0DED" w:rsidRPr="00470DED" w14:paraId="3E6D05D1" w14:textId="77777777" w:rsidTr="00686426">
        <w:trPr>
          <w:trHeight w:val="530"/>
        </w:trPr>
        <w:tc>
          <w:tcPr>
            <w:tcW w:w="6408" w:type="dxa"/>
            <w:shd w:val="clear" w:color="auto" w:fill="auto"/>
          </w:tcPr>
          <w:p w14:paraId="33B31C78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7957F55E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0DED" w:rsidRPr="00470DED" w14:paraId="2A401ACE" w14:textId="77777777" w:rsidTr="00686426">
        <w:trPr>
          <w:trHeight w:val="530"/>
        </w:trPr>
        <w:tc>
          <w:tcPr>
            <w:tcW w:w="6408" w:type="dxa"/>
            <w:shd w:val="clear" w:color="auto" w:fill="auto"/>
          </w:tcPr>
          <w:p w14:paraId="778507B4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458569FE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0DED" w:rsidRPr="00470DED" w14:paraId="08A40EE0" w14:textId="77777777" w:rsidTr="00686426">
        <w:trPr>
          <w:trHeight w:val="530"/>
        </w:trPr>
        <w:tc>
          <w:tcPr>
            <w:tcW w:w="6408" w:type="dxa"/>
            <w:shd w:val="clear" w:color="auto" w:fill="auto"/>
          </w:tcPr>
          <w:p w14:paraId="78510907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57D45A96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8DB6DCF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5106E26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25E7A60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D899529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Have you registered for a FSA ID? 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Yes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No</w:t>
      </w:r>
    </w:p>
    <w:p w14:paraId="722C0907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E634828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Have you submitted the FAFSA?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Yes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No</w:t>
      </w:r>
    </w:p>
    <w:p w14:paraId="61D3EEAF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A78ACB5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Will you be the first person in your family to attend college? </w:t>
      </w:r>
      <w:r w:rsidRPr="00470DED">
        <w:rPr>
          <w:rFonts w:ascii="Arial" w:eastAsia="Times New Roman" w:hAnsi="Arial" w:cs="Arial"/>
          <w:i/>
          <w:color w:val="000000"/>
          <w:sz w:val="24"/>
          <w:szCs w:val="24"/>
        </w:rPr>
        <w:t>(First-generation means no one in your immediate family has earned a college degree)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Yes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No</w:t>
      </w:r>
    </w:p>
    <w:p w14:paraId="22865C45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</w:pPr>
    </w:p>
    <w:p w14:paraId="3A50FE3C" w14:textId="09AE797E" w:rsidR="00AB132D" w:rsidRPr="00884352" w:rsidRDefault="00AB132D" w:rsidP="00BE7F59">
      <w:pPr>
        <w:pStyle w:val="Heading2"/>
        <w:numPr>
          <w:ilvl w:val="0"/>
          <w:numId w:val="0"/>
        </w:numPr>
        <w:spacing w:before="0" w:after="0"/>
        <w:ind w:left="360" w:hanging="360"/>
        <w:rPr>
          <w:rFonts w:cs="Arial"/>
          <w:sz w:val="22"/>
          <w:szCs w:val="22"/>
          <w:lang w:val="en-US"/>
        </w:rPr>
      </w:pPr>
      <w:bookmarkStart w:id="0" w:name="_GoBack"/>
      <w:bookmarkEnd w:id="0"/>
    </w:p>
    <w:sectPr w:rsidR="00AB132D" w:rsidRPr="00884352" w:rsidSect="003C10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9E74" w14:textId="77777777" w:rsidR="00686426" w:rsidRDefault="00686426" w:rsidP="00C3492E">
      <w:pPr>
        <w:spacing w:after="0" w:line="240" w:lineRule="auto"/>
      </w:pPr>
      <w:r>
        <w:separator/>
      </w:r>
    </w:p>
  </w:endnote>
  <w:endnote w:type="continuationSeparator" w:id="0">
    <w:p w14:paraId="2C09E6DF" w14:textId="77777777" w:rsidR="00686426" w:rsidRDefault="00686426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B939" w14:textId="77777777" w:rsidR="00686426" w:rsidRPr="006B730D" w:rsidRDefault="0068642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686426" w:rsidRPr="006B730D" w:rsidRDefault="0068642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ACT’s Center for Equity in Learning</w:t>
    </w:r>
  </w:p>
  <w:p w14:paraId="5723BE76" w14:textId="7F917274" w:rsidR="00686426" w:rsidRPr="00D62E87" w:rsidRDefault="00686426" w:rsidP="00C3492E">
    <w:pPr>
      <w:pStyle w:val="Footer"/>
      <w:jc w:val="center"/>
      <w:rPr>
        <w:color w:val="0D0D0D" w:themeColor="text1" w:themeTint="F2"/>
      </w:rPr>
    </w:pPr>
    <w:hyperlink r:id="rId1" w:history="1">
      <w:r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7D75" w14:textId="77777777" w:rsidR="00686426" w:rsidRDefault="00686426" w:rsidP="00C3492E">
      <w:pPr>
        <w:spacing w:after="0" w:line="240" w:lineRule="auto"/>
      </w:pPr>
      <w:r>
        <w:separator/>
      </w:r>
    </w:p>
  </w:footnote>
  <w:footnote w:type="continuationSeparator" w:id="0">
    <w:p w14:paraId="1CA97A2D" w14:textId="77777777" w:rsidR="00686426" w:rsidRDefault="00686426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22170"/>
    <w:multiLevelType w:val="hybridMultilevel"/>
    <w:tmpl w:val="DDD85AF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2E"/>
    <w:rsid w:val="00037EC2"/>
    <w:rsid w:val="000C6293"/>
    <w:rsid w:val="001537A2"/>
    <w:rsid w:val="001A02E3"/>
    <w:rsid w:val="002320D8"/>
    <w:rsid w:val="00235163"/>
    <w:rsid w:val="002C3CA1"/>
    <w:rsid w:val="0036691D"/>
    <w:rsid w:val="00372CF1"/>
    <w:rsid w:val="003C10C8"/>
    <w:rsid w:val="003C37E7"/>
    <w:rsid w:val="003C750D"/>
    <w:rsid w:val="00470DED"/>
    <w:rsid w:val="00523A9F"/>
    <w:rsid w:val="00627E9C"/>
    <w:rsid w:val="00686426"/>
    <w:rsid w:val="006E0394"/>
    <w:rsid w:val="00713325"/>
    <w:rsid w:val="0074397D"/>
    <w:rsid w:val="00884352"/>
    <w:rsid w:val="0090420E"/>
    <w:rsid w:val="00AB132D"/>
    <w:rsid w:val="00B62D1B"/>
    <w:rsid w:val="00B93F4E"/>
    <w:rsid w:val="00BE7F59"/>
    <w:rsid w:val="00C3492E"/>
    <w:rsid w:val="00D62E87"/>
    <w:rsid w:val="00D95247"/>
    <w:rsid w:val="00E122EA"/>
    <w:rsid w:val="00E9479C"/>
    <w:rsid w:val="00F30AB5"/>
    <w:rsid w:val="00F75947"/>
    <w:rsid w:val="00F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2019-05-10T19:24:00Z</dcterms:created>
  <dcterms:modified xsi:type="dcterms:W3CDTF">2019-05-10T19:24:00Z</dcterms:modified>
</cp:coreProperties>
</file>