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281DD9" w14:textId="77777777" w:rsidR="00AC22B4" w:rsidRDefault="00AC22B4" w:rsidP="00AC22B4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val="en-US"/>
        </w:rPr>
        <w:drawing>
          <wp:inline distT="0" distB="0" distL="0" distR="0" wp14:anchorId="0B5F95BB" wp14:editId="0CDBBE81">
            <wp:extent cx="1943100" cy="11658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acac-cel-fina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807" cy="116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6A98C" w14:textId="77777777" w:rsidR="00AC22B4" w:rsidRDefault="00AC22B4">
      <w:pPr>
        <w:rPr>
          <w:rFonts w:asciiTheme="majorHAnsi" w:hAnsiTheme="majorHAnsi"/>
          <w:b/>
        </w:rPr>
      </w:pPr>
    </w:p>
    <w:p w14:paraId="1DDC556E" w14:textId="56CD34F6" w:rsidR="00F843A6" w:rsidRPr="00BB3790" w:rsidRDefault="00DC39DE" w:rsidP="00BB3790">
      <w:pPr>
        <w:jc w:val="center"/>
        <w:rPr>
          <w:rFonts w:asciiTheme="majorHAnsi" w:hAnsiTheme="majorHAnsi"/>
          <w:b/>
          <w:sz w:val="28"/>
        </w:rPr>
      </w:pPr>
      <w:r w:rsidRPr="00BB3790">
        <w:rPr>
          <w:rFonts w:asciiTheme="majorHAnsi" w:hAnsiTheme="majorHAnsi"/>
          <w:b/>
          <w:sz w:val="28"/>
        </w:rPr>
        <w:t>Sample Social Media Editorial Calendar</w:t>
      </w:r>
    </w:p>
    <w:p w14:paraId="19759D9B" w14:textId="77777777" w:rsidR="00BB3790" w:rsidRPr="00BB3790" w:rsidRDefault="00BB3790" w:rsidP="00BB3790">
      <w:pPr>
        <w:jc w:val="center"/>
        <w:rPr>
          <w:rFonts w:asciiTheme="majorHAnsi" w:hAnsiTheme="majorHAnsi"/>
          <w:b/>
          <w:sz w:val="28"/>
        </w:rPr>
      </w:pPr>
      <w:r w:rsidRPr="00BB3790">
        <w:rPr>
          <w:rFonts w:asciiTheme="majorHAnsi" w:hAnsiTheme="majorHAnsi"/>
          <w:b/>
          <w:sz w:val="28"/>
        </w:rPr>
        <w:t xml:space="preserve">SEPTEMBER 2019 - NOVEMBER 2019 </w:t>
      </w:r>
    </w:p>
    <w:p w14:paraId="28C63108" w14:textId="77777777" w:rsidR="00F843A6" w:rsidRPr="00653DA9" w:rsidRDefault="00F843A6">
      <w:pPr>
        <w:rPr>
          <w:rFonts w:asciiTheme="majorHAnsi" w:hAnsiTheme="majorHAnsi"/>
          <w:b/>
        </w:rPr>
      </w:pPr>
    </w:p>
    <w:p w14:paraId="5653D21A" w14:textId="77777777" w:rsidR="00F843A6" w:rsidRPr="00653DA9" w:rsidRDefault="00DC39DE">
      <w:pPr>
        <w:rPr>
          <w:rFonts w:asciiTheme="majorHAnsi" w:hAnsiTheme="majorHAnsi"/>
          <w:b/>
        </w:rPr>
      </w:pPr>
      <w:r w:rsidRPr="00653DA9">
        <w:rPr>
          <w:rFonts w:asciiTheme="majorHAnsi" w:hAnsiTheme="majorHAnsi"/>
          <w:b/>
        </w:rPr>
        <w:t>SEPTEMBER 2019 (Hispanic Heritage Month - 15th)</w:t>
      </w:r>
    </w:p>
    <w:p w14:paraId="68B0133F" w14:textId="77777777" w:rsidR="00F843A6" w:rsidRPr="00653DA9" w:rsidRDefault="00F843A6">
      <w:pPr>
        <w:rPr>
          <w:rFonts w:asciiTheme="majorHAnsi" w:hAnsiTheme="majorHAnsi"/>
        </w:rPr>
      </w:pPr>
    </w:p>
    <w:tbl>
      <w:tblPr>
        <w:tblW w:w="11209" w:type="dxa"/>
        <w:tblInd w:w="-9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274"/>
        <w:gridCol w:w="3041"/>
        <w:gridCol w:w="2537"/>
        <w:gridCol w:w="2602"/>
        <w:gridCol w:w="1755"/>
      </w:tblGrid>
      <w:tr w:rsidR="00F843A6" w:rsidRPr="00653DA9" w14:paraId="706CDF1B" w14:textId="77777777" w:rsidTr="009E215A">
        <w:trPr>
          <w:trHeight w:val="1020"/>
        </w:trPr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DF55FE" w14:textId="77777777" w:rsidR="00F843A6" w:rsidRPr="00653DA9" w:rsidRDefault="00F843A6">
            <w:pPr>
              <w:widowControl w:val="0"/>
              <w:spacing w:line="240" w:lineRule="auto"/>
              <w:jc w:val="center"/>
              <w:rPr>
                <w:rFonts w:asciiTheme="majorHAnsi" w:hAnsiTheme="majorHAnsi"/>
                <w:b/>
              </w:rPr>
            </w:pPr>
          </w:p>
          <w:p w14:paraId="23F2BFA7" w14:textId="77777777" w:rsidR="00F843A6" w:rsidRPr="00653DA9" w:rsidRDefault="00DC39DE">
            <w:pPr>
              <w:widowControl w:val="0"/>
              <w:spacing w:line="240" w:lineRule="auto"/>
              <w:jc w:val="center"/>
              <w:rPr>
                <w:rFonts w:asciiTheme="majorHAnsi" w:hAnsiTheme="majorHAnsi"/>
              </w:rPr>
            </w:pPr>
            <w:r w:rsidRPr="00653DA9">
              <w:rPr>
                <w:rFonts w:asciiTheme="majorHAnsi" w:hAnsiTheme="majorHAnsi"/>
                <w:b/>
              </w:rPr>
              <w:t>Publish Date</w:t>
            </w:r>
            <w:r w:rsidRPr="00653DA9"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AF1CFF" w14:textId="77777777" w:rsidR="00F843A6" w:rsidRPr="00653DA9" w:rsidRDefault="00F843A6">
            <w:pPr>
              <w:widowControl w:val="0"/>
              <w:spacing w:line="240" w:lineRule="auto"/>
              <w:jc w:val="center"/>
              <w:rPr>
                <w:rFonts w:asciiTheme="majorHAnsi" w:hAnsiTheme="majorHAnsi"/>
                <w:b/>
              </w:rPr>
            </w:pPr>
          </w:p>
          <w:p w14:paraId="02F82660" w14:textId="77777777" w:rsidR="00F843A6" w:rsidRPr="00653DA9" w:rsidRDefault="00DC39DE">
            <w:pPr>
              <w:widowControl w:val="0"/>
              <w:spacing w:line="240" w:lineRule="auto"/>
              <w:jc w:val="center"/>
              <w:rPr>
                <w:rFonts w:asciiTheme="majorHAnsi" w:hAnsiTheme="majorHAnsi"/>
              </w:rPr>
            </w:pPr>
            <w:r w:rsidRPr="00653DA9">
              <w:rPr>
                <w:rFonts w:asciiTheme="majorHAnsi" w:hAnsiTheme="majorHAnsi"/>
                <w:b/>
              </w:rPr>
              <w:t>T</w:t>
            </w:r>
            <w:bookmarkStart w:id="0" w:name="_GoBack"/>
            <w:bookmarkEnd w:id="0"/>
            <w:r w:rsidRPr="00653DA9">
              <w:rPr>
                <w:rFonts w:asciiTheme="majorHAnsi" w:hAnsiTheme="majorHAnsi"/>
                <w:b/>
              </w:rPr>
              <w:t>witter</w:t>
            </w: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E4EC26" w14:textId="77777777" w:rsidR="00F843A6" w:rsidRPr="00653DA9" w:rsidRDefault="00F843A6">
            <w:pPr>
              <w:widowControl w:val="0"/>
              <w:spacing w:line="240" w:lineRule="auto"/>
              <w:jc w:val="center"/>
              <w:rPr>
                <w:rFonts w:asciiTheme="majorHAnsi" w:hAnsiTheme="majorHAnsi"/>
                <w:b/>
              </w:rPr>
            </w:pPr>
          </w:p>
          <w:p w14:paraId="5D4414EB" w14:textId="77777777" w:rsidR="00F843A6" w:rsidRPr="00653DA9" w:rsidRDefault="00DC39DE">
            <w:pPr>
              <w:widowControl w:val="0"/>
              <w:spacing w:line="240" w:lineRule="auto"/>
              <w:jc w:val="center"/>
              <w:rPr>
                <w:rFonts w:asciiTheme="majorHAnsi" w:hAnsiTheme="majorHAnsi"/>
              </w:rPr>
            </w:pPr>
            <w:r w:rsidRPr="00653DA9">
              <w:rPr>
                <w:rFonts w:asciiTheme="majorHAnsi" w:hAnsiTheme="majorHAnsi"/>
                <w:b/>
              </w:rPr>
              <w:t>Facebook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E3652A" w14:textId="77777777" w:rsidR="00F843A6" w:rsidRPr="00653DA9" w:rsidRDefault="00DC39DE">
            <w:pPr>
              <w:widowControl w:val="0"/>
              <w:spacing w:line="240" w:lineRule="auto"/>
              <w:jc w:val="center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br/>
              <w:t>Instagram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ACB2BC" w14:textId="77777777" w:rsidR="00F843A6" w:rsidRPr="00653DA9" w:rsidRDefault="00F843A6">
            <w:pPr>
              <w:widowControl w:val="0"/>
              <w:spacing w:line="240" w:lineRule="auto"/>
              <w:jc w:val="center"/>
              <w:rPr>
                <w:rFonts w:asciiTheme="majorHAnsi" w:hAnsiTheme="majorHAnsi"/>
                <w:b/>
              </w:rPr>
            </w:pPr>
          </w:p>
          <w:p w14:paraId="41518BCC" w14:textId="5DF175D8" w:rsidR="00F843A6" w:rsidRPr="00653DA9" w:rsidRDefault="00DC39DE">
            <w:pPr>
              <w:widowControl w:val="0"/>
              <w:spacing w:line="240" w:lineRule="auto"/>
              <w:jc w:val="center"/>
              <w:rPr>
                <w:rFonts w:asciiTheme="majorHAnsi" w:hAnsiTheme="majorHAnsi"/>
              </w:rPr>
            </w:pPr>
            <w:r w:rsidRPr="00653DA9">
              <w:rPr>
                <w:rFonts w:asciiTheme="majorHAnsi" w:hAnsiTheme="majorHAnsi"/>
                <w:b/>
              </w:rPr>
              <w:t>Notes</w:t>
            </w:r>
            <w:r w:rsidR="00BB3790">
              <w:rPr>
                <w:rFonts w:asciiTheme="majorHAnsi" w:hAnsiTheme="majorHAnsi"/>
                <w:b/>
              </w:rPr>
              <w:t>/Topic Ideas</w:t>
            </w:r>
          </w:p>
        </w:tc>
      </w:tr>
      <w:tr w:rsidR="00F843A6" w:rsidRPr="00653DA9" w14:paraId="3F58A55A" w14:textId="77777777" w:rsidTr="009E215A"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B81263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  <w:r w:rsidRPr="00653DA9">
              <w:rPr>
                <w:rFonts w:asciiTheme="majorHAnsi" w:eastAsia="Calibri" w:hAnsiTheme="majorHAnsi" w:cs="Calibri"/>
                <w:b/>
              </w:rPr>
              <w:t>Sunday, 9/1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77C440" w14:textId="1FCBE622" w:rsidR="00BB3790" w:rsidRPr="00653DA9" w:rsidRDefault="00BB3790" w:rsidP="00BB3790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  <w:p w14:paraId="7FA611F0" w14:textId="5979F33A" w:rsidR="00F843A6" w:rsidRPr="00653DA9" w:rsidRDefault="00F843A6" w:rsidP="00BB3790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0B2A50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62F7EF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CE607F" w14:textId="735F989F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</w:tr>
      <w:tr w:rsidR="00F843A6" w:rsidRPr="00653DA9" w14:paraId="4F045EA8" w14:textId="77777777" w:rsidTr="009E215A"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CC56E5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  <w:r w:rsidRPr="00653DA9">
              <w:rPr>
                <w:rFonts w:asciiTheme="majorHAnsi" w:eastAsia="Calibri" w:hAnsiTheme="majorHAnsi" w:cs="Calibri"/>
                <w:b/>
              </w:rPr>
              <w:t>Monday, 9/2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BB1A98" w14:textId="77777777" w:rsidR="00BB3790" w:rsidRPr="00653DA9" w:rsidRDefault="00BB3790" w:rsidP="00BB3790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>By 2020, 65% of all US jobs will require a postsecondary education. Don’t be left behind. #WhyApply</w:t>
            </w:r>
          </w:p>
          <w:p w14:paraId="4BF81AED" w14:textId="77777777" w:rsidR="00BB3790" w:rsidRPr="00653DA9" w:rsidRDefault="00BB3790" w:rsidP="00BB3790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i/>
                <w:color w:val="1155CC"/>
                <w:u w:val="single"/>
              </w:rPr>
            </w:pPr>
            <w:r w:rsidRPr="00653DA9">
              <w:rPr>
                <w:rFonts w:asciiTheme="majorHAnsi" w:hAnsiTheme="majorHAnsi"/>
              </w:rPr>
              <w:fldChar w:fldCharType="begin"/>
            </w:r>
            <w:r w:rsidRPr="00653DA9">
              <w:rPr>
                <w:rFonts w:asciiTheme="majorHAnsi" w:hAnsiTheme="majorHAnsi"/>
              </w:rPr>
              <w:instrText xml:space="preserve"> HYPERLINK "https://cew.georgetown.edu/wp-content/uploads/2014/11/Recovery2020.SR_.Web_.pdf" </w:instrText>
            </w:r>
            <w:r w:rsidRPr="00653DA9">
              <w:rPr>
                <w:rFonts w:asciiTheme="majorHAnsi" w:hAnsiTheme="majorHAnsi"/>
              </w:rPr>
              <w:fldChar w:fldCharType="separate"/>
            </w:r>
            <w:r w:rsidRPr="00653DA9">
              <w:rPr>
                <w:rFonts w:asciiTheme="majorHAnsi" w:eastAsia="Calibri" w:hAnsiTheme="majorHAnsi" w:cs="Calibri"/>
                <w:i/>
                <w:color w:val="1155CC"/>
                <w:u w:val="single"/>
              </w:rPr>
              <w:t>https://cew.georgetown.edu/wp-content/uploads/2014/11/Recovery2020.SR_.Web_.pdf</w:t>
            </w:r>
          </w:p>
          <w:p w14:paraId="282E69EE" w14:textId="01B7D34C" w:rsidR="00F843A6" w:rsidRPr="00653DA9" w:rsidRDefault="00BB3790" w:rsidP="00BB3790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hAnsiTheme="majorHAnsi"/>
              </w:rPr>
              <w:fldChar w:fldCharType="end"/>
            </w:r>
            <w:r w:rsidRPr="00653DA9">
              <w:rPr>
                <w:rFonts w:asciiTheme="majorHAnsi" w:eastAsia="Calibri" w:hAnsiTheme="majorHAnsi" w:cs="Calibri"/>
                <w:noProof/>
                <w:lang w:val="en-US"/>
              </w:rPr>
              <w:drawing>
                <wp:inline distT="114300" distB="114300" distL="114300" distR="114300" wp14:anchorId="0431C74E" wp14:editId="04B7B3C3">
                  <wp:extent cx="1924050" cy="10033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A2A807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14E2D8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75CBD5" w14:textId="77777777" w:rsidR="00F843A6" w:rsidRDefault="00BB3790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>Labor Day</w:t>
            </w:r>
            <w:r>
              <w:rPr>
                <w:rFonts w:asciiTheme="majorHAnsi" w:eastAsia="Calibri" w:hAnsiTheme="majorHAnsi" w:cs="Calibri"/>
              </w:rPr>
              <w:t xml:space="preserve"> – post </w:t>
            </w:r>
            <w:r>
              <w:rPr>
                <w:rFonts w:asciiTheme="majorHAnsi" w:eastAsia="Calibri" w:hAnsiTheme="majorHAnsi" w:cs="Calibri"/>
              </w:rPr>
              <w:t>using ACAC graph</w:t>
            </w:r>
            <w:r>
              <w:rPr>
                <w:rFonts w:asciiTheme="majorHAnsi" w:eastAsia="Calibri" w:hAnsiTheme="majorHAnsi" w:cs="Calibri"/>
              </w:rPr>
              <w:t>i</w:t>
            </w:r>
            <w:r>
              <w:rPr>
                <w:rFonts w:asciiTheme="majorHAnsi" w:eastAsia="Calibri" w:hAnsiTheme="majorHAnsi" w:cs="Calibri"/>
              </w:rPr>
              <w:t>c</w:t>
            </w:r>
            <w:r>
              <w:rPr>
                <w:rFonts w:asciiTheme="majorHAnsi" w:eastAsia="Calibri" w:hAnsiTheme="majorHAnsi" w:cs="Calibri"/>
              </w:rPr>
              <w:t xml:space="preserve"> about employment</w:t>
            </w:r>
          </w:p>
          <w:p w14:paraId="521993A7" w14:textId="77777777" w:rsidR="009E215A" w:rsidRDefault="009E215A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  <w:p w14:paraId="746E5393" w14:textId="77777777" w:rsidR="009E215A" w:rsidRPr="00653DA9" w:rsidRDefault="009E215A" w:rsidP="009E215A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>Images saved on ACAC website under “Social Media Materials”:</w:t>
            </w:r>
          </w:p>
          <w:p w14:paraId="47891188" w14:textId="77777777" w:rsidR="009E215A" w:rsidRPr="00653DA9" w:rsidRDefault="009E215A" w:rsidP="009E215A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  <w:p w14:paraId="7A4F4B30" w14:textId="062311D4" w:rsidR="009E215A" w:rsidRPr="00653DA9" w:rsidRDefault="009E215A" w:rsidP="009E215A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hyperlink r:id="rId7" w:history="1">
              <w:r w:rsidRPr="00653DA9">
                <w:rPr>
                  <w:rStyle w:val="Hyperlink"/>
                  <w:rFonts w:asciiTheme="majorHAnsi" w:hAnsiTheme="majorHAnsi"/>
                </w:rPr>
                <w:t>https://equityinlearning.act.org/acac/resources/state-coordinator-materials/</w:t>
              </w:r>
            </w:hyperlink>
          </w:p>
        </w:tc>
      </w:tr>
      <w:tr w:rsidR="00F843A6" w:rsidRPr="00653DA9" w14:paraId="1D860686" w14:textId="77777777" w:rsidTr="009E215A"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B0345C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  <w:r w:rsidRPr="00653DA9">
              <w:rPr>
                <w:rFonts w:asciiTheme="majorHAnsi" w:eastAsia="Calibri" w:hAnsiTheme="majorHAnsi" w:cs="Calibri"/>
                <w:b/>
              </w:rPr>
              <w:t>Tuesday, 9/3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F79E6F" w14:textId="40B14D89" w:rsidR="00F843A6" w:rsidRPr="00653DA9" w:rsidRDefault="00DE1260" w:rsidP="00DE1260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>Calling all college counselors and advisors! Join</w:t>
            </w:r>
            <w:r>
              <w:rPr>
                <w:rFonts w:asciiTheme="majorHAnsi" w:eastAsia="Calibri" w:hAnsiTheme="majorHAnsi" w:cs="Calibri"/>
              </w:rPr>
              <w:t xml:space="preserve"> @American_CAC on 9/10 at 1 pm EDT for a webinar, </w:t>
            </w:r>
            <w:r w:rsidRPr="00653DA9">
              <w:rPr>
                <w:rFonts w:asciiTheme="majorHAnsi" w:eastAsia="Calibri" w:hAnsiTheme="majorHAnsi" w:cs="Calibri"/>
              </w:rPr>
              <w:t>promoting ACAC’s “How To Implement A College Application Campaign E</w:t>
            </w:r>
            <w:r>
              <w:rPr>
                <w:rFonts w:asciiTheme="majorHAnsi" w:eastAsia="Calibri" w:hAnsiTheme="majorHAnsi" w:cs="Calibri"/>
              </w:rPr>
              <w:t xml:space="preserve">vent” Details and sign up at:  </w:t>
            </w:r>
            <w:hyperlink r:id="rId8" w:history="1">
              <w:r>
                <w:rPr>
                  <w:rStyle w:val="Hyperlink"/>
                </w:rPr>
                <w:t>https://equityinlearning.act.org/event-type/webinars/</w:t>
              </w:r>
            </w:hyperlink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860695" w14:textId="61702014" w:rsidR="00F843A6" w:rsidRPr="00653DA9" w:rsidRDefault="00DE1260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  <w:r w:rsidRPr="00653DA9">
              <w:rPr>
                <w:rFonts w:asciiTheme="majorHAnsi" w:eastAsia="Calibri" w:hAnsiTheme="majorHAnsi" w:cs="Calibri"/>
              </w:rPr>
              <w:t>Calling all college counselors and advisors! Join American College Applic</w:t>
            </w:r>
            <w:r>
              <w:rPr>
                <w:rFonts w:asciiTheme="majorHAnsi" w:eastAsia="Calibri" w:hAnsiTheme="majorHAnsi" w:cs="Calibri"/>
              </w:rPr>
              <w:t>ation Campaign on 9/10 at 1 pm EDT</w:t>
            </w:r>
            <w:r w:rsidRPr="00653DA9">
              <w:rPr>
                <w:rFonts w:asciiTheme="majorHAnsi" w:eastAsia="Calibri" w:hAnsiTheme="majorHAnsi" w:cs="Calibri"/>
              </w:rPr>
              <w:t xml:space="preserve"> for a webinar on “How To Implement A College Application Campaign Event” Get mo</w:t>
            </w:r>
            <w:r>
              <w:rPr>
                <w:rFonts w:asciiTheme="majorHAnsi" w:eastAsia="Calibri" w:hAnsiTheme="majorHAnsi" w:cs="Calibri"/>
              </w:rPr>
              <w:t xml:space="preserve">re information and sign up at: </w:t>
            </w:r>
            <w:hyperlink r:id="rId9" w:history="1">
              <w:r>
                <w:rPr>
                  <w:rStyle w:val="Hyperlink"/>
                </w:rPr>
                <w:t>https://equityinlearning.act.org/event-type/webinars/</w:t>
              </w:r>
            </w:hyperlink>
          </w:p>
          <w:p w14:paraId="73B73826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F20895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76AB81" w14:textId="77777777" w:rsidR="00DE1260" w:rsidRPr="00DE1260" w:rsidRDefault="00DE1260" w:rsidP="00DE1260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DE1260">
              <w:rPr>
                <w:rFonts w:asciiTheme="majorHAnsi" w:eastAsia="Calibri" w:hAnsiTheme="majorHAnsi" w:cs="Calibri"/>
              </w:rPr>
              <w:t>Promote ACAC Sept 10 webinar for host sites</w:t>
            </w:r>
          </w:p>
          <w:p w14:paraId="1E4022DC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</w:tr>
      <w:tr w:rsidR="00BB3790" w:rsidRPr="00653DA9" w14:paraId="1EFA3B90" w14:textId="77777777" w:rsidTr="009E215A">
        <w:tc>
          <w:tcPr>
            <w:tcW w:w="12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B509CA" w14:textId="77777777" w:rsidR="00BB3790" w:rsidRPr="00653DA9" w:rsidRDefault="00BB3790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  <w:r w:rsidRPr="00653DA9">
              <w:rPr>
                <w:rFonts w:asciiTheme="majorHAnsi" w:eastAsia="Calibri" w:hAnsiTheme="majorHAnsi" w:cs="Calibri"/>
                <w:b/>
              </w:rPr>
              <w:t>Wednesday, 9/4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454C51" w14:textId="77777777" w:rsidR="00BB3790" w:rsidRPr="00653DA9" w:rsidRDefault="00BB3790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 xml:space="preserve">It’s #ReadABookDay and we’re celebrating by digging into Harry Bauld’s “On Writing the College Application Essay.” Perfect way to gear up for #WhyApplyDay! </w:t>
            </w: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8DB9A3" w14:textId="77777777" w:rsidR="00BB3790" w:rsidRPr="00653DA9" w:rsidRDefault="00BB3790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 xml:space="preserve">It’s #ReadABook Day! Share your top three favorite books you read in college. Or feel free to share your top three books on the college experience. </w:t>
            </w:r>
          </w:p>
          <w:p w14:paraId="7A175F94" w14:textId="77777777" w:rsidR="00BB3790" w:rsidRPr="00653DA9" w:rsidRDefault="00BB3790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  <w:p w14:paraId="6DBAA7E6" w14:textId="77777777" w:rsidR="00BB3790" w:rsidRPr="00653DA9" w:rsidRDefault="00BB3790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C81B91" w14:textId="77777777" w:rsidR="00BB3790" w:rsidRPr="00653DA9" w:rsidRDefault="00BB3790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211599" w14:textId="77777777" w:rsidR="00BB3790" w:rsidRDefault="00BB3790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>#ReadABookDay</w:t>
            </w:r>
          </w:p>
          <w:p w14:paraId="5446407C" w14:textId="77777777" w:rsidR="00BB3790" w:rsidRDefault="00BB3790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  <w:p w14:paraId="13D64AA4" w14:textId="6B7EB9E5" w:rsidR="00BB3790" w:rsidRPr="00653DA9" w:rsidRDefault="00BB3790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</w:tr>
      <w:tr w:rsidR="00BB3790" w:rsidRPr="00653DA9" w14:paraId="2B5C6C0B" w14:textId="77777777" w:rsidTr="009E215A">
        <w:tc>
          <w:tcPr>
            <w:tcW w:w="127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D4FF80" w14:textId="77777777" w:rsidR="00BB3790" w:rsidRPr="00653DA9" w:rsidRDefault="00BB3790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5AC69D" w14:textId="3B7C6CDA" w:rsidR="00BB3790" w:rsidRPr="009E215A" w:rsidRDefault="00BB3790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i/>
              </w:rPr>
            </w:pPr>
            <w:r w:rsidRPr="009E215A">
              <w:rPr>
                <w:rFonts w:asciiTheme="majorHAnsi" w:eastAsia="Calibri" w:hAnsiTheme="majorHAnsi" w:cs="Calibri"/>
                <w:i/>
              </w:rPr>
              <w:t>RT content from Reach Higher/Better Make Room/ Get Schooled</w:t>
            </w: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824B34" w14:textId="77777777" w:rsidR="00BB3790" w:rsidRPr="00653DA9" w:rsidRDefault="00BB3790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8BDF63" w14:textId="77777777" w:rsidR="00BB3790" w:rsidRPr="00653DA9" w:rsidRDefault="00BB3790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05961C" w14:textId="2F174FF8" w:rsidR="00BB3790" w:rsidRPr="00653DA9" w:rsidRDefault="00BB3790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>Beyonce Birthday (Homecoming/ HBCU)</w:t>
            </w:r>
          </w:p>
        </w:tc>
      </w:tr>
      <w:tr w:rsidR="00F843A6" w:rsidRPr="00653DA9" w14:paraId="50204F18" w14:textId="77777777" w:rsidTr="009E215A"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CBCFD2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  <w:r w:rsidRPr="00653DA9">
              <w:rPr>
                <w:rFonts w:asciiTheme="majorHAnsi" w:eastAsia="Calibri" w:hAnsiTheme="majorHAnsi" w:cs="Calibri"/>
                <w:b/>
              </w:rPr>
              <w:t>Thursday, 9/5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F049DD" w14:textId="153A67BB" w:rsidR="00F843A6" w:rsidRPr="00653DA9" w:rsidRDefault="00F843A6" w:rsidP="00653DA9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4E5AF6" w14:textId="36B3DC25" w:rsidR="00F843A6" w:rsidRPr="00653DA9" w:rsidRDefault="00F843A6" w:rsidP="00653DA9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044CC5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020902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>International Day of Literacy #LiteracyDay</w:t>
            </w:r>
          </w:p>
        </w:tc>
      </w:tr>
      <w:tr w:rsidR="00F843A6" w:rsidRPr="00653DA9" w14:paraId="505C1B25" w14:textId="77777777" w:rsidTr="009E215A"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71C7F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  <w:r w:rsidRPr="00653DA9">
              <w:rPr>
                <w:rFonts w:asciiTheme="majorHAnsi" w:eastAsia="Calibri" w:hAnsiTheme="majorHAnsi" w:cs="Calibri"/>
                <w:b/>
              </w:rPr>
              <w:t>Friday, 9/6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5CE046" w14:textId="5F0BB527" w:rsidR="00F843A6" w:rsidRPr="00653DA9" w:rsidRDefault="00F843A6" w:rsidP="00DE1260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149062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F3DDDD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932E17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</w:tr>
      <w:tr w:rsidR="00F843A6" w:rsidRPr="00653DA9" w14:paraId="6328730B" w14:textId="77777777" w:rsidTr="009E215A"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8A3EC4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  <w:b/>
              </w:rPr>
              <w:t>Saturday, 9/7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96EDB8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2AAA40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D21D22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B490EC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</w:tr>
      <w:tr w:rsidR="00F843A6" w:rsidRPr="00653DA9" w14:paraId="20190B48" w14:textId="77777777" w:rsidTr="009E215A"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D24783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  <w:b/>
              </w:rPr>
              <w:t>Sunday, 9/8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0E3041" w14:textId="512385C5" w:rsidR="00F843A6" w:rsidRPr="00653DA9" w:rsidRDefault="00F843A6" w:rsidP="00DE1260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5DE1EB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B09F9B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E7CFBA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</w:tr>
      <w:tr w:rsidR="00F843A6" w:rsidRPr="00653DA9" w14:paraId="0A992213" w14:textId="77777777" w:rsidTr="009E215A"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D29488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  <w:r w:rsidRPr="00653DA9">
              <w:rPr>
                <w:rFonts w:asciiTheme="majorHAnsi" w:eastAsia="Calibri" w:hAnsiTheme="majorHAnsi" w:cs="Calibri"/>
                <w:b/>
              </w:rPr>
              <w:t>Monday, 9/9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991B44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  <w:p w14:paraId="04B7F545" w14:textId="6D2D4CCD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  <w:p w14:paraId="20490B52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44058F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95FE57" w14:textId="41FB9B97" w:rsidR="00F843A6" w:rsidRPr="005C0C3B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4B1CB6" w14:textId="17DBBCB5" w:rsidR="00F843A6" w:rsidRPr="00DE1260" w:rsidRDefault="00DE1260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DE1260">
              <w:rPr>
                <w:rFonts w:asciiTheme="majorHAnsi" w:eastAsia="Calibri" w:hAnsiTheme="majorHAnsi" w:cs="Calibri"/>
              </w:rPr>
              <w:t>Retweet/Share ACAC webinar info</w:t>
            </w:r>
          </w:p>
        </w:tc>
      </w:tr>
      <w:tr w:rsidR="00F843A6" w:rsidRPr="00653DA9" w14:paraId="5A85BBC4" w14:textId="77777777" w:rsidTr="009E215A"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BCEFF8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  <w:r w:rsidRPr="00653DA9">
              <w:rPr>
                <w:rFonts w:asciiTheme="majorHAnsi" w:eastAsia="Calibri" w:hAnsiTheme="majorHAnsi" w:cs="Calibri"/>
                <w:b/>
              </w:rPr>
              <w:t>Tuesday, 9/10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CEFE0A" w14:textId="3AB54132" w:rsidR="00F843A6" w:rsidRPr="00653DA9" w:rsidRDefault="00DE1260" w:rsidP="00DE1260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color w:val="364141"/>
                <w:shd w:val="clear" w:color="auto" w:fill="F3F4F4"/>
              </w:rPr>
            </w:pPr>
            <w:r w:rsidRPr="005C0C3B">
              <w:rPr>
                <w:rFonts w:asciiTheme="majorHAnsi" w:eastAsia="Calibri" w:hAnsiTheme="majorHAnsi" w:cs="Calibri"/>
              </w:rPr>
              <w:t>On this #DayOfEncouragement, share reasons that encourage students to apply to college. Snap a selfie and share your reasons using t</w:t>
            </w:r>
            <w:r>
              <w:rPr>
                <w:rFonts w:asciiTheme="majorHAnsi" w:eastAsia="Calibri" w:hAnsiTheme="majorHAnsi" w:cs="Calibri"/>
              </w:rPr>
              <w:t xml:space="preserve">he template available here  </w:t>
            </w:r>
            <w:r>
              <w:t xml:space="preserve"> </w:t>
            </w:r>
            <w:hyperlink r:id="rId10" w:history="1">
              <w:r w:rsidRPr="00C75271">
                <w:rPr>
                  <w:rStyle w:val="Hyperlink"/>
                  <w:rFonts w:asciiTheme="majorHAnsi" w:eastAsia="Calibri" w:hAnsiTheme="majorHAnsi" w:cs="Calibri"/>
                </w:rPr>
                <w:t>https://equityinlearning.act.org/wp-content/uploads/2019/05/WhyApply-Invitation-and-Selfie-Printout-2019.docx</w:t>
              </w:r>
            </w:hyperlink>
            <w:r>
              <w:rPr>
                <w:rFonts w:asciiTheme="majorHAnsi" w:eastAsia="Calibri" w:hAnsiTheme="majorHAnsi" w:cs="Calibri"/>
              </w:rPr>
              <w:t xml:space="preserve"> </w:t>
            </w:r>
            <w:r w:rsidRPr="005C0C3B">
              <w:rPr>
                <w:rFonts w:asciiTheme="majorHAnsi" w:eastAsia="Calibri" w:hAnsiTheme="majorHAnsi" w:cs="Calibri"/>
              </w:rPr>
              <w:t xml:space="preserve"> Tweet them on Why Apply Day Friday, 9/20. Don’t forget to tag @American_CAC and use #WhyApply</w:t>
            </w: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F49D85" w14:textId="5C85EFFC" w:rsidR="00F843A6" w:rsidRPr="00653DA9" w:rsidRDefault="00DE1260" w:rsidP="00DE1260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  <w:r w:rsidRPr="005C0C3B">
              <w:rPr>
                <w:rFonts w:asciiTheme="majorHAnsi" w:eastAsia="Calibri" w:hAnsiTheme="majorHAnsi" w:cs="Calibri"/>
              </w:rPr>
              <w:t>On this #DayOfEncouragement, share reasons that encourage students to apply to college. Snap a selfie and share your reasons using th</w:t>
            </w:r>
            <w:r>
              <w:rPr>
                <w:rFonts w:asciiTheme="majorHAnsi" w:eastAsia="Calibri" w:hAnsiTheme="majorHAnsi" w:cs="Calibri"/>
              </w:rPr>
              <w:t xml:space="preserve">e template available here </w:t>
            </w:r>
            <w:hyperlink r:id="rId11" w:history="1">
              <w:r w:rsidRPr="00C75271">
                <w:rPr>
                  <w:rStyle w:val="Hyperlink"/>
                  <w:rFonts w:asciiTheme="majorHAnsi" w:eastAsia="Calibri" w:hAnsiTheme="majorHAnsi" w:cs="Calibri"/>
                </w:rPr>
                <w:t>https://equityinlearning.act.org/wp-content/uploads/2019/05/WhyApply-Invitation-and-Selfie-Printout-2019.docx</w:t>
              </w:r>
            </w:hyperlink>
            <w:r>
              <w:rPr>
                <w:rFonts w:asciiTheme="majorHAnsi" w:eastAsia="Calibri" w:hAnsiTheme="majorHAnsi" w:cs="Calibri"/>
              </w:rPr>
              <w:t>.</w:t>
            </w:r>
            <w:r w:rsidRPr="005C0C3B">
              <w:rPr>
                <w:rFonts w:asciiTheme="majorHAnsi" w:eastAsia="Calibri" w:hAnsiTheme="majorHAnsi" w:cs="Calibri"/>
              </w:rPr>
              <w:t xml:space="preserve"> Tweet them on Why Apply Day Friday, 9/20. Don’t forget to tag @American_CAC and use #WhyApply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4BF9FD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Roboto" w:hAnsiTheme="majorHAnsi" w:cs="Roboto"/>
                <w:color w:val="364141"/>
                <w:shd w:val="clear" w:color="auto" w:fill="F3F4F4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C256B9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>National Day of Encouragement</w:t>
            </w:r>
            <w:r w:rsidRPr="00653DA9">
              <w:rPr>
                <w:rFonts w:asciiTheme="majorHAnsi" w:eastAsia="Calibri" w:hAnsiTheme="majorHAnsi" w:cs="Calibri"/>
              </w:rPr>
              <w:br/>
              <w:t>#DayOfEncouragement</w:t>
            </w:r>
          </w:p>
        </w:tc>
      </w:tr>
      <w:tr w:rsidR="00F843A6" w:rsidRPr="00653DA9" w14:paraId="5CF5068D" w14:textId="77777777" w:rsidTr="009E215A"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812FC2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  <w:r w:rsidRPr="00653DA9">
              <w:rPr>
                <w:rFonts w:asciiTheme="majorHAnsi" w:eastAsia="Calibri" w:hAnsiTheme="majorHAnsi" w:cs="Calibri"/>
                <w:b/>
              </w:rPr>
              <w:t>Wednesday, 9/11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12125A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>RT ACAC Content</w:t>
            </w: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56B73F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C0E0B3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7913AF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</w:tr>
      <w:tr w:rsidR="00F843A6" w:rsidRPr="00653DA9" w14:paraId="30814589" w14:textId="77777777" w:rsidTr="009E215A"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09313B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  <w:r w:rsidRPr="00653DA9">
              <w:rPr>
                <w:rFonts w:asciiTheme="majorHAnsi" w:eastAsia="Calibri" w:hAnsiTheme="majorHAnsi" w:cs="Calibri"/>
                <w:b/>
              </w:rPr>
              <w:t>Thursday, 9/12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155DFE" w14:textId="77777777" w:rsidR="00DE1260" w:rsidRPr="00653DA9" w:rsidRDefault="00DE1260" w:rsidP="00DE1260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>
              <w:rPr>
                <w:rFonts w:asciiTheme="majorHAnsi" w:eastAsia="Calibri" w:hAnsiTheme="majorHAnsi" w:cs="Calibri"/>
              </w:rPr>
              <w:t>#</w:t>
            </w:r>
            <w:r w:rsidRPr="00653DA9">
              <w:rPr>
                <w:rFonts w:asciiTheme="majorHAnsi" w:eastAsia="Calibri" w:hAnsiTheme="majorHAnsi" w:cs="Calibri"/>
              </w:rPr>
              <w:t>WhyApply? Colleges consider more than just a student’s grades and test scores for admissions. Your character outside of the classroom counts. Tell your story today.</w:t>
            </w:r>
          </w:p>
          <w:p w14:paraId="5EB26E63" w14:textId="7A9CFF0D" w:rsidR="00F843A6" w:rsidRPr="00653DA9" w:rsidRDefault="00DE1260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  <w:noProof/>
                <w:lang w:val="en-US"/>
              </w:rPr>
              <w:lastRenderedPageBreak/>
              <w:drawing>
                <wp:inline distT="114300" distB="114300" distL="114300" distR="114300" wp14:anchorId="73F1A236" wp14:editId="17E8E1A3">
                  <wp:extent cx="1838325" cy="1841500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41B084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CFF80E" w14:textId="1EF84F43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C9D2E6" w14:textId="77777777" w:rsidR="009E215A" w:rsidRPr="00653DA9" w:rsidRDefault="009E215A" w:rsidP="009E215A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>Images saved on ACAC website under “Social Media Materials”:</w:t>
            </w:r>
          </w:p>
          <w:p w14:paraId="20ACBE03" w14:textId="77777777" w:rsidR="009E215A" w:rsidRPr="00653DA9" w:rsidRDefault="009E215A" w:rsidP="009E215A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  <w:p w14:paraId="3F6C157D" w14:textId="1E0247B1" w:rsidR="00F843A6" w:rsidRPr="00653DA9" w:rsidRDefault="009E215A" w:rsidP="009E215A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  <w:r w:rsidRPr="00653DA9">
              <w:rPr>
                <w:rFonts w:asciiTheme="majorHAnsi" w:eastAsia="Calibri" w:hAnsiTheme="majorHAnsi" w:cs="Calibri"/>
                <w:b/>
              </w:rPr>
              <w:t xml:space="preserve"> </w:t>
            </w:r>
            <w:hyperlink r:id="rId13" w:history="1">
              <w:r w:rsidRPr="00653DA9">
                <w:rPr>
                  <w:rStyle w:val="Hyperlink"/>
                  <w:rFonts w:asciiTheme="majorHAnsi" w:hAnsiTheme="majorHAnsi"/>
                </w:rPr>
                <w:t>https://equityinlearning.act.org/acac/resources/state-coordinator-materials/</w:t>
              </w:r>
            </w:hyperlink>
          </w:p>
        </w:tc>
      </w:tr>
      <w:tr w:rsidR="00F843A6" w:rsidRPr="00653DA9" w14:paraId="64C52D0B" w14:textId="77777777" w:rsidTr="009E215A"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556C89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  <w:r w:rsidRPr="00653DA9">
              <w:rPr>
                <w:rFonts w:asciiTheme="majorHAnsi" w:eastAsia="Calibri" w:hAnsiTheme="majorHAnsi" w:cs="Calibri"/>
                <w:b/>
              </w:rPr>
              <w:lastRenderedPageBreak/>
              <w:t>Friday, 9/13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31C6D1" w14:textId="725B9268" w:rsidR="00F843A6" w:rsidRPr="00653DA9" w:rsidRDefault="00DE1260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>
              <w:rPr>
                <w:rFonts w:asciiTheme="majorHAnsi" w:eastAsia="Calibri" w:hAnsiTheme="majorHAnsi" w:cs="Calibri"/>
              </w:rPr>
              <w:t xml:space="preserve">One week to go! Join us on #WhyApply Day next Friday, Sept. 20 to share your reason for why students should apply to college. </w:t>
            </w:r>
          </w:p>
          <w:p w14:paraId="12A53438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D0F839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CF7F2A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4E7402" w14:textId="1D55E2AB" w:rsidR="00F843A6" w:rsidRPr="00A1255E" w:rsidRDefault="00A1255E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A1255E">
              <w:rPr>
                <w:rFonts w:asciiTheme="majorHAnsi" w:eastAsia="Calibri" w:hAnsiTheme="majorHAnsi" w:cs="Calibri"/>
              </w:rPr>
              <w:t>Include example #WhyApply photo</w:t>
            </w:r>
          </w:p>
        </w:tc>
      </w:tr>
      <w:tr w:rsidR="00F843A6" w:rsidRPr="00653DA9" w14:paraId="2E5EB3C1" w14:textId="77777777" w:rsidTr="009E215A"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5DE14C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  <w:r w:rsidRPr="00653DA9">
              <w:rPr>
                <w:rFonts w:asciiTheme="majorHAnsi" w:eastAsia="Calibri" w:hAnsiTheme="majorHAnsi" w:cs="Calibri"/>
                <w:b/>
              </w:rPr>
              <w:t>Saturday, 9/14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992CCD" w14:textId="1A89843E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58889F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7DEE90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35EA00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</w:tr>
      <w:tr w:rsidR="00F843A6" w:rsidRPr="00653DA9" w14:paraId="48B1B8DA" w14:textId="77777777" w:rsidTr="009E215A"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22BDF9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  <w:r w:rsidRPr="00653DA9">
              <w:rPr>
                <w:rFonts w:asciiTheme="majorHAnsi" w:eastAsia="Calibri" w:hAnsiTheme="majorHAnsi" w:cs="Calibri"/>
                <w:b/>
              </w:rPr>
              <w:t>Sunday, 9/15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DE982E" w14:textId="084F9467" w:rsidR="00F843A6" w:rsidRPr="00653DA9" w:rsidRDefault="00DC39DE" w:rsidP="009E215A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Roboto" w:hAnsiTheme="majorHAnsi" w:cs="Roboto"/>
                <w:color w:val="364141"/>
                <w:shd w:val="clear" w:color="auto" w:fill="F3F4F4"/>
              </w:rPr>
              <w:t xml:space="preserve"> </w:t>
            </w: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80E252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774ACE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7DA863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>Hispanic Heritage Month Begins</w:t>
            </w:r>
          </w:p>
        </w:tc>
      </w:tr>
      <w:tr w:rsidR="00F843A6" w:rsidRPr="00653DA9" w14:paraId="0BB0BD66" w14:textId="77777777" w:rsidTr="009E215A"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0D69B2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  <w:r w:rsidRPr="00653DA9">
              <w:rPr>
                <w:rFonts w:asciiTheme="majorHAnsi" w:eastAsia="Calibri" w:hAnsiTheme="majorHAnsi" w:cs="Calibri"/>
                <w:b/>
              </w:rPr>
              <w:t>Monday, 9/16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9CBE16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352576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EB070C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7A0F7B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</w:tr>
      <w:tr w:rsidR="00F843A6" w:rsidRPr="00653DA9" w14:paraId="2216FC32" w14:textId="77777777" w:rsidTr="009E215A">
        <w:trPr>
          <w:trHeight w:val="380"/>
        </w:trPr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5EB21F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  <w:r w:rsidRPr="00653DA9">
              <w:rPr>
                <w:rFonts w:asciiTheme="majorHAnsi" w:eastAsia="Calibri" w:hAnsiTheme="majorHAnsi" w:cs="Calibri"/>
                <w:b/>
              </w:rPr>
              <w:t>Tuesday, 9/17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E40E5A" w14:textId="79951437" w:rsidR="00F843A6" w:rsidRPr="00653DA9" w:rsidRDefault="009E215A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>
              <w:rPr>
                <w:rFonts w:asciiTheme="majorHAnsi" w:eastAsia="Calibri" w:hAnsiTheme="majorHAnsi" w:cs="Calibri"/>
              </w:rPr>
              <w:t>It’s almost #WhyApply Day! This Friday, wear your college gear and snap a selfie sharing your reason why students should apply to college and tag @American_CAC</w:t>
            </w: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076A49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855953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C080B9" w14:textId="79B65574" w:rsidR="00F843A6" w:rsidRPr="009E215A" w:rsidRDefault="009E215A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9E215A">
              <w:rPr>
                <w:rFonts w:asciiTheme="majorHAnsi" w:eastAsia="Calibri" w:hAnsiTheme="majorHAnsi" w:cs="Calibri"/>
              </w:rPr>
              <w:t>Include example #WhyApply photo</w:t>
            </w:r>
          </w:p>
        </w:tc>
      </w:tr>
      <w:tr w:rsidR="00F843A6" w:rsidRPr="00653DA9" w14:paraId="6E2173E2" w14:textId="77777777" w:rsidTr="009E215A"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D5CC79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  <w:r w:rsidRPr="00653DA9">
              <w:rPr>
                <w:rFonts w:asciiTheme="majorHAnsi" w:eastAsia="Calibri" w:hAnsiTheme="majorHAnsi" w:cs="Calibri"/>
                <w:b/>
              </w:rPr>
              <w:t>Wednesday, 9/18</w:t>
            </w:r>
          </w:p>
          <w:p w14:paraId="331234A5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7A6CFD" w14:textId="77777777" w:rsidR="00F843A6" w:rsidRPr="00653DA9" w:rsidRDefault="00403471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>Check out this college application checklist from @American_CAC which covers the basics to prepare f</w:t>
            </w:r>
            <w:r w:rsidR="00DC39DE" w:rsidRPr="00653DA9">
              <w:rPr>
                <w:rFonts w:asciiTheme="majorHAnsi" w:eastAsia="Calibri" w:hAnsiTheme="majorHAnsi" w:cs="Calibri"/>
              </w:rPr>
              <w:t>or college. #WhyApply</w:t>
            </w:r>
          </w:p>
          <w:p w14:paraId="5FB417F3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  <w:noProof/>
                <w:lang w:val="en-US"/>
              </w:rPr>
              <w:drawing>
                <wp:inline distT="114300" distB="114300" distL="114300" distR="114300" wp14:anchorId="457772B4" wp14:editId="12782A47">
                  <wp:extent cx="1924050" cy="10033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07B0A7" w14:textId="77777777" w:rsidR="00403471" w:rsidRPr="00653DA9" w:rsidRDefault="00403471" w:rsidP="00403471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>Check out this college application checklist from @American_CAC which covers the basics to prepare for college. #WhyApply</w:t>
            </w:r>
          </w:p>
          <w:p w14:paraId="1110B550" w14:textId="77777777" w:rsidR="00F843A6" w:rsidRPr="00653DA9" w:rsidRDefault="00403471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  <w:noProof/>
                <w:lang w:val="en-US"/>
              </w:rPr>
              <w:drawing>
                <wp:inline distT="114300" distB="114300" distL="114300" distR="114300" wp14:anchorId="746C062A" wp14:editId="6F357DBA">
                  <wp:extent cx="1924050" cy="1003300"/>
                  <wp:effectExtent l="0" t="0" r="0" b="0"/>
                  <wp:docPr id="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086BD8" w14:textId="77777777" w:rsidR="00403471" w:rsidRPr="00653DA9" w:rsidRDefault="00403471" w:rsidP="00403471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>Check out this college application checklist from @American_CAC which covers the basics to prepare for college. #WhyApply</w:t>
            </w:r>
          </w:p>
          <w:p w14:paraId="631E16A2" w14:textId="77777777" w:rsidR="00F843A6" w:rsidRPr="00653DA9" w:rsidRDefault="00403471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  <w:noProof/>
                <w:lang w:val="en-US"/>
              </w:rPr>
              <w:drawing>
                <wp:inline distT="114300" distB="114300" distL="114300" distR="114300" wp14:anchorId="72254E2A" wp14:editId="1C349C5E">
                  <wp:extent cx="1924050" cy="1003300"/>
                  <wp:effectExtent l="0" t="0" r="0" b="0"/>
                  <wp:docPr id="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B779AC" w14:textId="77777777" w:rsidR="005713FF" w:rsidRPr="00653DA9" w:rsidRDefault="00403471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>Images saved on ACAC website</w:t>
            </w:r>
            <w:r w:rsidR="005713FF" w:rsidRPr="00653DA9">
              <w:rPr>
                <w:rFonts w:asciiTheme="majorHAnsi" w:eastAsia="Calibri" w:hAnsiTheme="majorHAnsi" w:cs="Calibri"/>
              </w:rPr>
              <w:t xml:space="preserve"> under “Social Media Materials”</w:t>
            </w:r>
            <w:r w:rsidRPr="00653DA9">
              <w:rPr>
                <w:rFonts w:asciiTheme="majorHAnsi" w:eastAsia="Calibri" w:hAnsiTheme="majorHAnsi" w:cs="Calibri"/>
              </w:rPr>
              <w:t>:</w:t>
            </w:r>
          </w:p>
          <w:p w14:paraId="7529280E" w14:textId="77777777" w:rsidR="005713FF" w:rsidRPr="00653DA9" w:rsidRDefault="005713FF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  <w:p w14:paraId="1457248A" w14:textId="66B30C5C" w:rsidR="00F843A6" w:rsidRPr="00653DA9" w:rsidRDefault="00403471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  <w:r w:rsidRPr="00653DA9">
              <w:rPr>
                <w:rFonts w:asciiTheme="majorHAnsi" w:eastAsia="Calibri" w:hAnsiTheme="majorHAnsi" w:cs="Calibri"/>
                <w:b/>
              </w:rPr>
              <w:t xml:space="preserve"> </w:t>
            </w:r>
            <w:hyperlink r:id="rId15" w:history="1">
              <w:r w:rsidR="005713FF" w:rsidRPr="00653DA9">
                <w:rPr>
                  <w:rStyle w:val="Hyperlink"/>
                  <w:rFonts w:asciiTheme="majorHAnsi" w:hAnsiTheme="majorHAnsi"/>
                </w:rPr>
                <w:t>https://equityinlearning.act.org/acac/resources/state-coordinator-materials/</w:t>
              </w:r>
            </w:hyperlink>
          </w:p>
        </w:tc>
      </w:tr>
      <w:tr w:rsidR="00F843A6" w:rsidRPr="00653DA9" w14:paraId="7E75D84B" w14:textId="77777777" w:rsidTr="009E215A"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679652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  <w:r w:rsidRPr="00653DA9">
              <w:rPr>
                <w:rFonts w:asciiTheme="majorHAnsi" w:eastAsia="Calibri" w:hAnsiTheme="majorHAnsi" w:cs="Calibri"/>
                <w:b/>
              </w:rPr>
              <w:t>Thursday, 9/19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FE8CF2" w14:textId="77777777" w:rsidR="00F843A6" w:rsidRPr="00653DA9" w:rsidRDefault="00403471" w:rsidP="00403471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>Tomorrow is the big day! Don’t forget to wear your college t-shirts tomorrow to celebrate #WhyApply. T</w:t>
            </w:r>
            <w:r w:rsidR="00DC39DE" w:rsidRPr="00653DA9">
              <w:rPr>
                <w:rFonts w:asciiTheme="majorHAnsi" w:eastAsia="Calibri" w:hAnsiTheme="majorHAnsi" w:cs="Calibri"/>
              </w:rPr>
              <w:t>weet your photos to @American_CAC using #WhyApply</w:t>
            </w: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7212DB" w14:textId="77777777" w:rsidR="00F843A6" w:rsidRPr="00653DA9" w:rsidRDefault="00DC39DE" w:rsidP="00403471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>T</w:t>
            </w:r>
            <w:r w:rsidR="00403471" w:rsidRPr="00653DA9">
              <w:rPr>
                <w:rFonts w:asciiTheme="majorHAnsi" w:eastAsia="Calibri" w:hAnsiTheme="majorHAnsi" w:cs="Calibri"/>
              </w:rPr>
              <w:t>omorrow is the big day! Don’t forget to wear your college t-shirts tomorrow to celebrate #WhyApply! T</w:t>
            </w:r>
            <w:r w:rsidRPr="00653DA9">
              <w:rPr>
                <w:rFonts w:asciiTheme="majorHAnsi" w:eastAsia="Calibri" w:hAnsiTheme="majorHAnsi" w:cs="Calibri"/>
              </w:rPr>
              <w:t>weet your photos to @American College Application Campaign using #WhyApply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4A2775" w14:textId="3137CB53" w:rsidR="00F843A6" w:rsidRPr="00653DA9" w:rsidRDefault="00403471" w:rsidP="009E215A">
            <w:pPr>
              <w:widowControl w:val="0"/>
              <w:spacing w:line="240" w:lineRule="auto"/>
              <w:rPr>
                <w:rFonts w:asciiTheme="majorHAnsi" w:eastAsia="Roboto" w:hAnsiTheme="majorHAnsi" w:cs="Roboto"/>
                <w:color w:val="364141"/>
                <w:shd w:val="clear" w:color="auto" w:fill="F3F4F4"/>
              </w:rPr>
            </w:pPr>
            <w:r w:rsidRPr="00653DA9">
              <w:rPr>
                <w:rFonts w:asciiTheme="majorHAnsi" w:eastAsia="Calibri" w:hAnsiTheme="majorHAnsi" w:cs="Calibri"/>
              </w:rPr>
              <w:t xml:space="preserve">Tomorrow is the big day! Don’t forget to wear your college t-shirts tomorrow to celebrate #WhyApply! Tweet your photos to @AmericanCAC using #WhyApply 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D8B3C7" w14:textId="639F3A14" w:rsidR="00F843A6" w:rsidRPr="00653DA9" w:rsidRDefault="009E215A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>
              <w:rPr>
                <w:rFonts w:asciiTheme="majorHAnsi" w:eastAsia="Calibri" w:hAnsiTheme="majorHAnsi" w:cs="Calibri"/>
              </w:rPr>
              <w:t>Insert an example #WhyApply photo</w:t>
            </w:r>
          </w:p>
        </w:tc>
      </w:tr>
      <w:tr w:rsidR="00F843A6" w:rsidRPr="00653DA9" w14:paraId="675D7B89" w14:textId="77777777" w:rsidTr="009E215A"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F7B0F5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  <w:r w:rsidRPr="00653DA9">
              <w:rPr>
                <w:rFonts w:asciiTheme="majorHAnsi" w:eastAsia="Calibri" w:hAnsiTheme="majorHAnsi" w:cs="Calibri"/>
                <w:b/>
              </w:rPr>
              <w:lastRenderedPageBreak/>
              <w:t>Friday, 9/20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4C5648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>It’s #WhyApply Day! Tweet your selfies in your college gear to @American_CAC with the #WhyApply hashtag. Let students know why they should apply to college.</w:t>
            </w:r>
          </w:p>
          <w:p w14:paraId="5196F999" w14:textId="5A64DAC6" w:rsidR="00F843A6" w:rsidRPr="00653DA9" w:rsidRDefault="009E215A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>
              <w:rPr>
                <w:rFonts w:asciiTheme="majorHAnsi" w:eastAsia="Calibri" w:hAnsiTheme="majorHAnsi" w:cs="Calibri"/>
                <w:noProof/>
                <w:lang w:val="en-US"/>
              </w:rPr>
              <w:drawing>
                <wp:inline distT="0" distB="0" distL="0" distR="0" wp14:anchorId="6A29B5F8" wp14:editId="495F68AC">
                  <wp:extent cx="1921510" cy="1441450"/>
                  <wp:effectExtent l="0" t="0" r="254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aperton 2019 #WhyApply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F23CB9" w14:textId="43D089FF" w:rsidR="00F843A6" w:rsidRPr="00653DA9" w:rsidRDefault="005713FF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 xml:space="preserve">It’s Why Apply </w:t>
            </w:r>
            <w:r w:rsidR="00DC39DE" w:rsidRPr="00653DA9">
              <w:rPr>
                <w:rFonts w:asciiTheme="majorHAnsi" w:eastAsia="Calibri" w:hAnsiTheme="majorHAnsi" w:cs="Calibri"/>
              </w:rPr>
              <w:t>Day! Share your selfies in your college gear to American College Application Campaign with the #WhyApply hashtag. Let students know why they should apply to #college.</w:t>
            </w:r>
          </w:p>
          <w:p w14:paraId="13104C64" w14:textId="3E8AD4A3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  <w:p w14:paraId="734F613B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  <w:p w14:paraId="47520A85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  <w:p w14:paraId="316A7459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FE409D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>It’s #WhyApply Day! Share your selfies in your college gear to @American_CAC with the #WhyApply hashtag. Let students know why they should apply to #college.</w:t>
            </w:r>
          </w:p>
          <w:p w14:paraId="4401AF69" w14:textId="44800193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EE0A46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>National #WhyApply Day</w:t>
            </w:r>
          </w:p>
          <w:p w14:paraId="300D0C01" w14:textId="77777777" w:rsidR="005713FF" w:rsidRPr="00653DA9" w:rsidRDefault="005713FF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  <w:p w14:paraId="0FB329F6" w14:textId="0CD193DE" w:rsidR="005713FF" w:rsidRPr="00653DA9" w:rsidRDefault="005713FF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>M. Caperton photo is an example. Recommend using someone from your state</w:t>
            </w:r>
          </w:p>
        </w:tc>
      </w:tr>
      <w:tr w:rsidR="00F843A6" w:rsidRPr="00653DA9" w14:paraId="1714163B" w14:textId="77777777" w:rsidTr="009E215A"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592751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  <w:r w:rsidRPr="00653DA9">
              <w:rPr>
                <w:rFonts w:asciiTheme="majorHAnsi" w:eastAsia="Calibri" w:hAnsiTheme="majorHAnsi" w:cs="Calibri"/>
                <w:b/>
              </w:rPr>
              <w:t>Saturday, 9/21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45FB28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C1183B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CB5C15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988ADD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</w:tr>
      <w:tr w:rsidR="00F843A6" w:rsidRPr="00653DA9" w14:paraId="6A17E965" w14:textId="77777777" w:rsidTr="009E215A"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A59605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  <w:r w:rsidRPr="00653DA9">
              <w:rPr>
                <w:rFonts w:asciiTheme="majorHAnsi" w:eastAsia="Calibri" w:hAnsiTheme="majorHAnsi" w:cs="Calibri"/>
                <w:b/>
              </w:rPr>
              <w:t>Sunday, 9/22</w:t>
            </w:r>
          </w:p>
          <w:p w14:paraId="03792DB0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DA73C1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97A382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687763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B8DD8A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</w:tr>
      <w:tr w:rsidR="00F843A6" w:rsidRPr="00653DA9" w14:paraId="207699DB" w14:textId="77777777" w:rsidTr="009E215A"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61C7F8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  <w:r w:rsidRPr="00653DA9">
              <w:rPr>
                <w:rFonts w:asciiTheme="majorHAnsi" w:eastAsia="Calibri" w:hAnsiTheme="majorHAnsi" w:cs="Calibri"/>
                <w:b/>
              </w:rPr>
              <w:t>Monday, 9/23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414DBB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 xml:space="preserve">Pause the video game. Apply to #college. #WhyApply. </w:t>
            </w:r>
          </w:p>
          <w:p w14:paraId="204FFA91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  <w:p w14:paraId="374C5B6D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5C3AC5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4746B1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6FFE2B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</w:tr>
      <w:tr w:rsidR="00F843A6" w:rsidRPr="00653DA9" w14:paraId="681043A2" w14:textId="77777777" w:rsidTr="009E215A"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F91F0F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  <w:r w:rsidRPr="00653DA9">
              <w:rPr>
                <w:rFonts w:asciiTheme="majorHAnsi" w:eastAsia="Calibri" w:hAnsiTheme="majorHAnsi" w:cs="Calibri"/>
                <w:b/>
              </w:rPr>
              <w:t>Tuesday, 9/24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293446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C7599D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C5CEE7" w14:textId="4B93ED53" w:rsidR="00F843A6" w:rsidRPr="00653DA9" w:rsidRDefault="005713FF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 xml:space="preserve">Check out @AmericanCAC’s college application checklist which covers the basics to prepare for college. </w:t>
            </w:r>
            <w:r w:rsidR="00DC39DE" w:rsidRPr="00653DA9">
              <w:rPr>
                <w:rFonts w:asciiTheme="majorHAnsi" w:eastAsia="Calibri" w:hAnsiTheme="majorHAnsi" w:cs="Calibri"/>
              </w:rPr>
              <w:t>#WhyApply</w:t>
            </w:r>
          </w:p>
          <w:p w14:paraId="009F38EE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  <w:p w14:paraId="7757C119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  <w:noProof/>
                <w:lang w:val="en-US"/>
              </w:rPr>
              <w:drawing>
                <wp:inline distT="114300" distB="114300" distL="114300" distR="114300" wp14:anchorId="2CB06D89" wp14:editId="0766DDD7">
                  <wp:extent cx="1838325" cy="1841500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3F7CA0" w14:textId="77777777" w:rsidR="009E215A" w:rsidRPr="00653DA9" w:rsidRDefault="009E215A" w:rsidP="009E215A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>Images saved on ACAC website under “Social Media Materials”:</w:t>
            </w:r>
          </w:p>
          <w:p w14:paraId="5A9D06C7" w14:textId="77777777" w:rsidR="009E215A" w:rsidRPr="00653DA9" w:rsidRDefault="009E215A" w:rsidP="009E215A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  <w:p w14:paraId="7C97D696" w14:textId="5519D57C" w:rsidR="00F843A6" w:rsidRPr="00653DA9" w:rsidRDefault="009E215A" w:rsidP="009E215A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  <w:b/>
              </w:rPr>
              <w:t xml:space="preserve"> </w:t>
            </w:r>
            <w:hyperlink r:id="rId18" w:history="1">
              <w:r w:rsidRPr="00653DA9">
                <w:rPr>
                  <w:rStyle w:val="Hyperlink"/>
                  <w:rFonts w:asciiTheme="majorHAnsi" w:hAnsiTheme="majorHAnsi"/>
                </w:rPr>
                <w:t>https://equityinlearning.act.org/acac/resources/state-coordinator-materials/</w:t>
              </w:r>
            </w:hyperlink>
          </w:p>
        </w:tc>
      </w:tr>
      <w:tr w:rsidR="00F843A6" w:rsidRPr="00653DA9" w14:paraId="4FD2E589" w14:textId="77777777" w:rsidTr="009E215A"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FF8387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  <w:r w:rsidRPr="00653DA9">
              <w:rPr>
                <w:rFonts w:asciiTheme="majorHAnsi" w:eastAsia="Calibri" w:hAnsiTheme="majorHAnsi" w:cs="Calibri"/>
                <w:b/>
              </w:rPr>
              <w:t>Wednesday, 9/25</w:t>
            </w:r>
          </w:p>
          <w:p w14:paraId="2F65BE8A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4B8E92" w14:textId="774C6650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>#WhyApply to college? Because the wage gap between those with a college education and those without is wider than previous generations. And the earnings gulf won’t narrow. #</w:t>
            </w:r>
            <w:r w:rsidR="00C03B23" w:rsidRPr="00653DA9">
              <w:rPr>
                <w:rFonts w:asciiTheme="majorHAnsi" w:eastAsia="Calibri" w:hAnsiTheme="majorHAnsi" w:cs="Calibri"/>
              </w:rPr>
              <w:t>WednesdayWisdom</w:t>
            </w:r>
            <w:r w:rsidRPr="00653DA9">
              <w:rPr>
                <w:rFonts w:asciiTheme="majorHAnsi" w:eastAsia="Calibri" w:hAnsiTheme="majorHAnsi" w:cs="Calibri"/>
              </w:rPr>
              <w:t xml:space="preserve"> </w:t>
            </w:r>
          </w:p>
          <w:p w14:paraId="06A95A19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  <w:p w14:paraId="29F229A8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34CAD4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55F4B7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C53FEB" w14:textId="77777777" w:rsidR="00F843A6" w:rsidRDefault="00C03B23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>#WednesdayWisdom</w:t>
            </w:r>
          </w:p>
          <w:p w14:paraId="2B320F30" w14:textId="77777777" w:rsidR="009E215A" w:rsidRPr="00653DA9" w:rsidRDefault="009E215A" w:rsidP="009E215A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>Images saved on ACAC website under “Social Media Materials”:</w:t>
            </w:r>
          </w:p>
          <w:p w14:paraId="3A7D5ECF" w14:textId="77777777" w:rsidR="009E215A" w:rsidRPr="00653DA9" w:rsidRDefault="009E215A" w:rsidP="009E215A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  <w:p w14:paraId="0A99F82F" w14:textId="76AAF1C7" w:rsidR="009E215A" w:rsidRPr="00653DA9" w:rsidRDefault="009E215A" w:rsidP="009E215A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  <w:b/>
              </w:rPr>
              <w:t xml:space="preserve"> </w:t>
            </w:r>
            <w:hyperlink r:id="rId19" w:history="1">
              <w:r w:rsidRPr="00653DA9">
                <w:rPr>
                  <w:rStyle w:val="Hyperlink"/>
                  <w:rFonts w:asciiTheme="majorHAnsi" w:hAnsiTheme="majorHAnsi"/>
                </w:rPr>
                <w:t>https://equityinlearning.act.org/acac/resources/state-coordinator-materials/</w:t>
              </w:r>
            </w:hyperlink>
          </w:p>
        </w:tc>
      </w:tr>
      <w:tr w:rsidR="00F843A6" w:rsidRPr="00653DA9" w14:paraId="4133AAE8" w14:textId="77777777" w:rsidTr="009E215A"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BC9707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lastRenderedPageBreak/>
              <w:t>Thursday, 9/26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FAD4B7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BF3CE9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90749D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D666D4" w14:textId="7A5AE1ED" w:rsidR="00F843A6" w:rsidRPr="00653DA9" w:rsidRDefault="00C03B23">
            <w:pPr>
              <w:widowControl w:val="0"/>
              <w:spacing w:line="240" w:lineRule="auto"/>
              <w:rPr>
                <w:rFonts w:asciiTheme="majorHAnsi" w:hAnsiTheme="majorHAnsi"/>
              </w:rPr>
            </w:pPr>
            <w:r w:rsidRPr="00653DA9">
              <w:rPr>
                <w:rFonts w:asciiTheme="majorHAnsi" w:hAnsiTheme="majorHAnsi"/>
              </w:rPr>
              <w:t>#ThursdayThoughts</w:t>
            </w:r>
          </w:p>
        </w:tc>
      </w:tr>
      <w:tr w:rsidR="00F843A6" w:rsidRPr="00653DA9" w14:paraId="5B48A5D1" w14:textId="77777777" w:rsidTr="009E215A"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306297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Friday, 9/27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4332AB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FB8EAE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9D8AC5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E16E13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</w:tr>
      <w:tr w:rsidR="00F843A6" w:rsidRPr="00653DA9" w14:paraId="5FD906AA" w14:textId="77777777" w:rsidTr="00AF3684">
        <w:trPr>
          <w:trHeight w:val="579"/>
        </w:trPr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0E37BE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Saturday, 9/28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7D2E51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66BF67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C9B480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1E636D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</w:tr>
      <w:tr w:rsidR="00F843A6" w:rsidRPr="00653DA9" w14:paraId="0FA67D33" w14:textId="77777777" w:rsidTr="009E215A"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E19F32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Sunday, 9/29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A5092C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DA5D0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>The national unemployment rate for Americans without a four-year college education is 3x higher than those with a degree. #WhyApply</w:t>
            </w:r>
          </w:p>
          <w:p w14:paraId="4AAF0BAE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5FFA5D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2F56E5" w14:textId="77777777" w:rsidR="009E215A" w:rsidRPr="00653DA9" w:rsidRDefault="009E215A" w:rsidP="009E215A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>Images saved on ACAC website under “Social Media Materials”:</w:t>
            </w:r>
          </w:p>
          <w:p w14:paraId="58256DD3" w14:textId="77777777" w:rsidR="009E215A" w:rsidRPr="00653DA9" w:rsidRDefault="009E215A" w:rsidP="009E215A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  <w:p w14:paraId="551487B1" w14:textId="2EF3214D" w:rsidR="00F843A6" w:rsidRPr="00653DA9" w:rsidRDefault="009E215A" w:rsidP="009E215A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eastAsia="Calibri" w:hAnsiTheme="majorHAnsi" w:cs="Calibri"/>
                <w:b/>
              </w:rPr>
              <w:t xml:space="preserve"> </w:t>
            </w:r>
            <w:hyperlink r:id="rId20" w:history="1">
              <w:r w:rsidRPr="00653DA9">
                <w:rPr>
                  <w:rStyle w:val="Hyperlink"/>
                  <w:rFonts w:asciiTheme="majorHAnsi" w:hAnsiTheme="majorHAnsi"/>
                </w:rPr>
                <w:t>https://equityinlearning.act.org/acac/resources/state-coordinator-materials/</w:t>
              </w:r>
            </w:hyperlink>
          </w:p>
        </w:tc>
      </w:tr>
      <w:tr w:rsidR="00F843A6" w:rsidRPr="00653DA9" w14:paraId="66FFC130" w14:textId="77777777" w:rsidTr="009E215A"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1DD696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Monday, 9/30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BDEFC9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</w:rPr>
            </w:pPr>
            <w:r w:rsidRPr="00653DA9">
              <w:rPr>
                <w:rFonts w:asciiTheme="majorHAnsi" w:eastAsia="Calibri" w:hAnsiTheme="majorHAnsi" w:cs="Calibri"/>
              </w:rPr>
              <w:t>While at college, major in what the billionaires study. #WhyApply #MotivationMonday</w:t>
            </w:r>
            <w:hyperlink r:id="rId21" w:anchor="14216bf07cf4">
              <w:r w:rsidRPr="00653DA9">
                <w:rPr>
                  <w:rFonts w:asciiTheme="majorHAnsi" w:eastAsia="Calibri" w:hAnsiTheme="majorHAnsi" w:cs="Calibri"/>
                </w:rPr>
                <w:t xml:space="preserve"> </w:t>
              </w:r>
            </w:hyperlink>
            <w:hyperlink r:id="rId22" w:anchor="14216bf07cf4">
              <w:r w:rsidRPr="00653DA9">
                <w:rPr>
                  <w:rFonts w:asciiTheme="majorHAnsi" w:eastAsia="Calibri" w:hAnsiTheme="majorHAnsi" w:cs="Calibri"/>
                  <w:color w:val="1155CC"/>
                  <w:u w:val="single"/>
                </w:rPr>
                <w:t>https://www.forbes.com/sites/denizcam/2017/10/20/what-should-you-major-in-if-you-want-to-be-a-billionaire/#14216bf07cf4</w:t>
              </w:r>
            </w:hyperlink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A4F42C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380EA1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47DAA5" w14:textId="66CDCAE6" w:rsidR="00AF3684" w:rsidRPr="00AF3684" w:rsidRDefault="00AF3684" w:rsidP="00AF3684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>
              <w:rPr>
                <w:rFonts w:asciiTheme="majorHAnsi" w:eastAsia="Calibri" w:hAnsiTheme="majorHAnsi" w:cs="Calibri"/>
              </w:rPr>
              <w:t xml:space="preserve">Sample content </w:t>
            </w:r>
            <w:r w:rsidRPr="00653DA9">
              <w:rPr>
                <w:rFonts w:asciiTheme="majorHAnsi" w:eastAsia="Calibri" w:hAnsiTheme="majorHAnsi" w:cs="Calibri"/>
              </w:rPr>
              <w:t>saved on ACAC website under “Social Media Materials”:</w:t>
            </w:r>
          </w:p>
          <w:p w14:paraId="31961DBE" w14:textId="3A9BB419" w:rsidR="00F843A6" w:rsidRPr="00653DA9" w:rsidRDefault="00AF3684" w:rsidP="00AF3684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eastAsia="Calibri" w:hAnsiTheme="majorHAnsi" w:cs="Calibri"/>
                <w:b/>
              </w:rPr>
              <w:t xml:space="preserve"> </w:t>
            </w:r>
            <w:hyperlink r:id="rId23" w:history="1">
              <w:r w:rsidRPr="00653DA9">
                <w:rPr>
                  <w:rStyle w:val="Hyperlink"/>
                  <w:rFonts w:asciiTheme="majorHAnsi" w:hAnsiTheme="majorHAnsi"/>
                </w:rPr>
                <w:t>https://equityinlearning.act.org/acac/resources/state-coordinator-materials/</w:t>
              </w:r>
            </w:hyperlink>
          </w:p>
        </w:tc>
      </w:tr>
    </w:tbl>
    <w:p w14:paraId="7CA32CFE" w14:textId="77777777" w:rsidR="00F843A6" w:rsidRPr="00653DA9" w:rsidRDefault="00F843A6">
      <w:pPr>
        <w:rPr>
          <w:rFonts w:asciiTheme="majorHAnsi" w:hAnsiTheme="majorHAnsi"/>
        </w:rPr>
      </w:pPr>
    </w:p>
    <w:p w14:paraId="1B021552" w14:textId="77777777" w:rsidR="00F843A6" w:rsidRPr="00653DA9" w:rsidRDefault="00DC39DE">
      <w:pPr>
        <w:rPr>
          <w:rFonts w:asciiTheme="majorHAnsi" w:hAnsiTheme="majorHAnsi"/>
          <w:b/>
        </w:rPr>
      </w:pPr>
      <w:r w:rsidRPr="00653DA9">
        <w:rPr>
          <w:rFonts w:asciiTheme="majorHAnsi" w:hAnsiTheme="majorHAnsi"/>
        </w:rPr>
        <w:br w:type="page"/>
      </w:r>
    </w:p>
    <w:p w14:paraId="39F8A6CF" w14:textId="77777777" w:rsidR="00F843A6" w:rsidRPr="00653DA9" w:rsidRDefault="00DC39DE">
      <w:pPr>
        <w:rPr>
          <w:rFonts w:asciiTheme="majorHAnsi" w:hAnsiTheme="majorHAnsi"/>
          <w:b/>
        </w:rPr>
      </w:pPr>
      <w:r w:rsidRPr="00653DA9">
        <w:rPr>
          <w:rFonts w:asciiTheme="majorHAnsi" w:hAnsiTheme="majorHAnsi"/>
          <w:b/>
        </w:rPr>
        <w:lastRenderedPageBreak/>
        <w:t>OCTOBER 2019 (Hispanic Heritage Month ends on the 15th)</w:t>
      </w:r>
    </w:p>
    <w:p w14:paraId="132419A3" w14:textId="77777777" w:rsidR="00F843A6" w:rsidRPr="00653DA9" w:rsidRDefault="00F843A6">
      <w:pPr>
        <w:rPr>
          <w:rFonts w:asciiTheme="majorHAnsi" w:hAnsiTheme="majorHAnsi"/>
        </w:rPr>
      </w:pPr>
    </w:p>
    <w:tbl>
      <w:tblPr>
        <w:tblW w:w="9244" w:type="dxa"/>
        <w:tblInd w:w="2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504"/>
        <w:gridCol w:w="2104"/>
        <w:gridCol w:w="2279"/>
        <w:gridCol w:w="1737"/>
        <w:gridCol w:w="1620"/>
      </w:tblGrid>
      <w:tr w:rsidR="00F843A6" w:rsidRPr="00653DA9" w14:paraId="5E568F31" w14:textId="77777777" w:rsidTr="009E215A">
        <w:trPr>
          <w:trHeight w:val="1020"/>
        </w:trPr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F82BCC" w14:textId="77777777" w:rsidR="00F843A6" w:rsidRPr="00653DA9" w:rsidRDefault="00F843A6">
            <w:pPr>
              <w:widowControl w:val="0"/>
              <w:spacing w:line="240" w:lineRule="auto"/>
              <w:jc w:val="center"/>
              <w:rPr>
                <w:rFonts w:asciiTheme="majorHAnsi" w:hAnsiTheme="majorHAnsi"/>
                <w:b/>
              </w:rPr>
            </w:pPr>
          </w:p>
          <w:p w14:paraId="4DB52A0B" w14:textId="77777777" w:rsidR="00F843A6" w:rsidRPr="00653DA9" w:rsidRDefault="00DC39DE">
            <w:pPr>
              <w:widowControl w:val="0"/>
              <w:spacing w:line="240" w:lineRule="auto"/>
              <w:jc w:val="center"/>
              <w:rPr>
                <w:rFonts w:asciiTheme="majorHAnsi" w:hAnsiTheme="majorHAnsi"/>
              </w:rPr>
            </w:pPr>
            <w:r w:rsidRPr="00653DA9">
              <w:rPr>
                <w:rFonts w:asciiTheme="majorHAnsi" w:hAnsiTheme="majorHAnsi"/>
                <w:b/>
              </w:rPr>
              <w:t>Publish Date</w:t>
            </w:r>
            <w:r w:rsidRPr="00653DA9"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1AC86E" w14:textId="77777777" w:rsidR="00F843A6" w:rsidRPr="00653DA9" w:rsidRDefault="00F843A6">
            <w:pPr>
              <w:widowControl w:val="0"/>
              <w:spacing w:line="240" w:lineRule="auto"/>
              <w:jc w:val="center"/>
              <w:rPr>
                <w:rFonts w:asciiTheme="majorHAnsi" w:hAnsiTheme="majorHAnsi"/>
                <w:b/>
              </w:rPr>
            </w:pPr>
          </w:p>
          <w:p w14:paraId="3087F509" w14:textId="77777777" w:rsidR="00F843A6" w:rsidRPr="00653DA9" w:rsidRDefault="00DC39DE">
            <w:pPr>
              <w:widowControl w:val="0"/>
              <w:spacing w:line="240" w:lineRule="auto"/>
              <w:jc w:val="center"/>
              <w:rPr>
                <w:rFonts w:asciiTheme="majorHAnsi" w:hAnsiTheme="majorHAnsi"/>
              </w:rPr>
            </w:pPr>
            <w:r w:rsidRPr="00653DA9">
              <w:rPr>
                <w:rFonts w:asciiTheme="majorHAnsi" w:hAnsiTheme="majorHAnsi"/>
                <w:b/>
              </w:rPr>
              <w:t>Twitter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D02246" w14:textId="77777777" w:rsidR="00F843A6" w:rsidRPr="00653DA9" w:rsidRDefault="00F843A6">
            <w:pPr>
              <w:widowControl w:val="0"/>
              <w:spacing w:line="240" w:lineRule="auto"/>
              <w:jc w:val="center"/>
              <w:rPr>
                <w:rFonts w:asciiTheme="majorHAnsi" w:hAnsiTheme="majorHAnsi"/>
                <w:b/>
              </w:rPr>
            </w:pPr>
          </w:p>
          <w:p w14:paraId="4DBFC69F" w14:textId="77777777" w:rsidR="00F843A6" w:rsidRPr="00653DA9" w:rsidRDefault="00DC39DE">
            <w:pPr>
              <w:widowControl w:val="0"/>
              <w:spacing w:line="240" w:lineRule="auto"/>
              <w:jc w:val="center"/>
              <w:rPr>
                <w:rFonts w:asciiTheme="majorHAnsi" w:hAnsiTheme="majorHAnsi"/>
              </w:rPr>
            </w:pPr>
            <w:r w:rsidRPr="00653DA9">
              <w:rPr>
                <w:rFonts w:asciiTheme="majorHAnsi" w:hAnsiTheme="majorHAnsi"/>
                <w:b/>
              </w:rPr>
              <w:t>Facebook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33B0E1" w14:textId="77777777" w:rsidR="00F843A6" w:rsidRPr="00653DA9" w:rsidRDefault="00DC39DE">
            <w:pPr>
              <w:widowControl w:val="0"/>
              <w:spacing w:line="240" w:lineRule="auto"/>
              <w:jc w:val="center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br/>
              <w:t>Instagram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158FE3" w14:textId="77777777" w:rsidR="00F843A6" w:rsidRPr="00653DA9" w:rsidRDefault="00F843A6">
            <w:pPr>
              <w:widowControl w:val="0"/>
              <w:spacing w:line="240" w:lineRule="auto"/>
              <w:jc w:val="center"/>
              <w:rPr>
                <w:rFonts w:asciiTheme="majorHAnsi" w:hAnsiTheme="majorHAnsi"/>
                <w:b/>
              </w:rPr>
            </w:pPr>
          </w:p>
          <w:p w14:paraId="213DE3BD" w14:textId="77777777" w:rsidR="00F843A6" w:rsidRPr="00653DA9" w:rsidRDefault="00DC39DE">
            <w:pPr>
              <w:widowControl w:val="0"/>
              <w:spacing w:line="240" w:lineRule="auto"/>
              <w:jc w:val="center"/>
              <w:rPr>
                <w:rFonts w:asciiTheme="majorHAnsi" w:hAnsiTheme="majorHAnsi"/>
              </w:rPr>
            </w:pPr>
            <w:r w:rsidRPr="00653DA9">
              <w:rPr>
                <w:rFonts w:asciiTheme="majorHAnsi" w:hAnsiTheme="majorHAnsi"/>
                <w:b/>
              </w:rPr>
              <w:t>Notes</w:t>
            </w:r>
          </w:p>
        </w:tc>
      </w:tr>
      <w:tr w:rsidR="00F843A6" w:rsidRPr="00653DA9" w14:paraId="6DA995E3" w14:textId="77777777" w:rsidTr="009E215A"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C03A38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Tuesday, 10/1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865402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518627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944D34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627EDC" w14:textId="38A9E429" w:rsidR="00F843A6" w:rsidRPr="00653DA9" w:rsidRDefault="009E215A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>
              <w:rPr>
                <w:rFonts w:asciiTheme="majorHAnsi" w:eastAsia="Calibri" w:hAnsiTheme="majorHAnsi" w:cs="Calibri"/>
              </w:rPr>
              <w:t>FAFSA opens</w:t>
            </w:r>
          </w:p>
        </w:tc>
      </w:tr>
      <w:tr w:rsidR="00F843A6" w:rsidRPr="00653DA9" w14:paraId="6A9A5DCB" w14:textId="77777777" w:rsidTr="009E215A"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E808BF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Wednesday, 10/2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A454C9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559535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4A0B90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AA7014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</w:tr>
      <w:tr w:rsidR="00F843A6" w:rsidRPr="00653DA9" w14:paraId="24E75E5D" w14:textId="77777777" w:rsidTr="009E215A"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0D2D3B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Thursday, 10/3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567E38" w14:textId="77777777" w:rsidR="009E215A" w:rsidRPr="00B94E66" w:rsidRDefault="009E215A" w:rsidP="009E215A">
            <w:pPr>
              <w:rPr>
                <w:rFonts w:asciiTheme="majorHAnsi" w:hAnsiTheme="majorHAnsi"/>
              </w:rPr>
            </w:pPr>
            <w:r w:rsidRPr="00B94E66">
              <w:rPr>
                <w:rFonts w:asciiTheme="majorHAnsi" w:hAnsiTheme="majorHAnsi"/>
              </w:rPr>
              <w:t>#WhyApply? Because only 11 percent of low-income and first-generation students go on to complete college within six years of leaving high school. Let’s change this statistic.</w:t>
            </w:r>
          </w:p>
          <w:p w14:paraId="778D0D44" w14:textId="0134E564" w:rsidR="00F843A6" w:rsidRPr="00653DA9" w:rsidRDefault="009E215A" w:rsidP="009E215A">
            <w:pPr>
              <w:widowControl w:val="0"/>
              <w:spacing w:line="240" w:lineRule="auto"/>
              <w:rPr>
                <w:rFonts w:asciiTheme="majorHAnsi" w:hAnsiTheme="majorHAnsi"/>
              </w:rPr>
            </w:pPr>
            <w:hyperlink r:id="rId24" w:history="1">
              <w:r w:rsidRPr="00B94E66">
                <w:rPr>
                  <w:rStyle w:val="Hyperlink"/>
                  <w:rFonts w:asciiTheme="majorHAnsi" w:hAnsiTheme="majorHAnsi"/>
                </w:rPr>
                <w:t>https://www.the74million.org/article/the-b-a-breakthrough-a-first-generation-student-talks-about-her-challenges/</w:t>
              </w:r>
            </w:hyperlink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42EBED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  <w:p w14:paraId="1761D79D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9966E6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0D3642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</w:tr>
      <w:tr w:rsidR="00F843A6" w:rsidRPr="00653DA9" w14:paraId="595B54E8" w14:textId="77777777" w:rsidTr="009E215A"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1BEE33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Friday, 10/4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8E0141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D2F594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23F5E0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9C5451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</w:tr>
      <w:tr w:rsidR="00F843A6" w:rsidRPr="00653DA9" w14:paraId="77218C72" w14:textId="77777777" w:rsidTr="009E215A"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D52BF0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Saturday, 10/5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035FFE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8669E4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9928C5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BDD857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>#WorldTeachersDay</w:t>
            </w:r>
          </w:p>
        </w:tc>
      </w:tr>
      <w:tr w:rsidR="00F843A6" w:rsidRPr="00653DA9" w14:paraId="00A595AC" w14:textId="77777777" w:rsidTr="009E215A"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15E195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Sunday, 10/6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B12800" w14:textId="77777777" w:rsidR="00AF3684" w:rsidRPr="00F21D84" w:rsidRDefault="00AF3684" w:rsidP="00AF3684">
            <w:pPr>
              <w:rPr>
                <w:rFonts w:asciiTheme="majorHAnsi" w:hAnsiTheme="majorHAnsi"/>
              </w:rPr>
            </w:pPr>
            <w:r w:rsidRPr="00F21D84">
              <w:rPr>
                <w:rFonts w:asciiTheme="majorHAnsi" w:hAnsiTheme="majorHAnsi"/>
              </w:rPr>
              <w:t xml:space="preserve">You can rake leaves this afternoon. Or you can apply to #college. #WhyApply </w:t>
            </w:r>
            <w:r w:rsidRPr="00F21D84">
              <w:rPr>
                <w:rFonts w:asciiTheme="majorHAnsi" w:hAnsiTheme="majorHAnsi"/>
                <w:i/>
              </w:rPr>
              <w:t>[insert leaf raking gif]</w:t>
            </w:r>
          </w:p>
          <w:p w14:paraId="2B7BE7D3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794332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13C230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90A3D7" w14:textId="77777777" w:rsidR="00AF3684" w:rsidRPr="00AF3684" w:rsidRDefault="00AF3684" w:rsidP="00AF3684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>
              <w:rPr>
                <w:rFonts w:asciiTheme="majorHAnsi" w:eastAsia="Calibri" w:hAnsiTheme="majorHAnsi" w:cs="Calibri"/>
              </w:rPr>
              <w:t xml:space="preserve">Sample content </w:t>
            </w:r>
            <w:r w:rsidRPr="00653DA9">
              <w:rPr>
                <w:rFonts w:asciiTheme="majorHAnsi" w:eastAsia="Calibri" w:hAnsiTheme="majorHAnsi" w:cs="Calibri"/>
              </w:rPr>
              <w:t>saved on ACAC website under “Social Media Materials”:</w:t>
            </w:r>
          </w:p>
          <w:p w14:paraId="3F0D69EE" w14:textId="67EA29C6" w:rsidR="00F843A6" w:rsidRPr="00653DA9" w:rsidRDefault="00AF3684" w:rsidP="00AF3684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  <w:b/>
              </w:rPr>
              <w:t xml:space="preserve"> </w:t>
            </w:r>
            <w:hyperlink r:id="rId25" w:history="1">
              <w:r w:rsidRPr="00653DA9">
                <w:rPr>
                  <w:rStyle w:val="Hyperlink"/>
                  <w:rFonts w:asciiTheme="majorHAnsi" w:hAnsiTheme="majorHAnsi"/>
                </w:rPr>
                <w:t>https://equityinlearning.act.org/acac/resources/state-coordinator-materials/</w:t>
              </w:r>
            </w:hyperlink>
          </w:p>
        </w:tc>
      </w:tr>
      <w:tr w:rsidR="00F843A6" w:rsidRPr="00653DA9" w14:paraId="2E8807BA" w14:textId="77777777" w:rsidTr="009E215A"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6BA287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Monday, 10/7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46F3FB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0AA899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F2A2D8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5DE0DA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</w:tr>
      <w:tr w:rsidR="00F843A6" w:rsidRPr="00653DA9" w14:paraId="65643DA3" w14:textId="77777777" w:rsidTr="009E215A"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9D4011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</w:rPr>
            </w:pPr>
            <w:r w:rsidRPr="00653DA9">
              <w:rPr>
                <w:rFonts w:asciiTheme="majorHAnsi" w:hAnsiTheme="majorHAnsi"/>
                <w:b/>
              </w:rPr>
              <w:t>Tuesday, 10/8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AF8952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33CAA9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F26DE4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6E9C05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</w:tr>
      <w:tr w:rsidR="00F843A6" w:rsidRPr="00653DA9" w14:paraId="29D20520" w14:textId="77777777" w:rsidTr="009E215A"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9D7D8A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</w:rPr>
            </w:pPr>
            <w:r w:rsidRPr="00653DA9">
              <w:rPr>
                <w:rFonts w:asciiTheme="majorHAnsi" w:hAnsiTheme="majorHAnsi"/>
                <w:b/>
              </w:rPr>
              <w:t>Wednesday, 10/9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E6037B" w14:textId="7F227BF7" w:rsidR="00F843A6" w:rsidRPr="00653DA9" w:rsidRDefault="00AF3684">
            <w:pPr>
              <w:widowControl w:val="0"/>
              <w:spacing w:line="240" w:lineRule="auto"/>
              <w:rPr>
                <w:rFonts w:asciiTheme="majorHAnsi" w:hAnsiTheme="majorHAnsi"/>
              </w:rPr>
            </w:pPr>
            <w:r w:rsidRPr="00F21D84">
              <w:rPr>
                <w:rFonts w:asciiTheme="majorHAnsi" w:hAnsiTheme="majorHAnsi"/>
              </w:rPr>
              <w:t xml:space="preserve">Your parent left a list of chores: Walk the dog. Take out the trash. Apply to #college. #WhyApply </w:t>
            </w:r>
            <w:r w:rsidRPr="00F21D84">
              <w:rPr>
                <w:rFonts w:asciiTheme="majorHAnsi" w:hAnsiTheme="majorHAnsi"/>
                <w:i/>
              </w:rPr>
              <w:t>[Insert walking dog gif]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205230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FDC05F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C9DA8D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</w:tr>
      <w:tr w:rsidR="00F843A6" w:rsidRPr="00653DA9" w14:paraId="6D125C7B" w14:textId="77777777" w:rsidTr="009E215A"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1B7569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lastRenderedPageBreak/>
              <w:t>Thursday, 10/10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7446B7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C9A0D6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2C2116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FE1FAF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>#WorldMentalHealthDay</w:t>
            </w:r>
          </w:p>
        </w:tc>
      </w:tr>
      <w:tr w:rsidR="00F843A6" w:rsidRPr="00653DA9" w14:paraId="7FA9F691" w14:textId="77777777" w:rsidTr="009E215A"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72C7B4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Friday, 10/11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642951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91FC0B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7EEFF7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C89286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>International #DayOfTheGirl</w:t>
            </w:r>
          </w:p>
        </w:tc>
      </w:tr>
      <w:tr w:rsidR="00F843A6" w:rsidRPr="00653DA9" w14:paraId="5655D938" w14:textId="77777777" w:rsidTr="009E215A"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651B5A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Saturday, 10/12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D71D24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85D8ED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DFD6AF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3BE891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>#TrainYourBrainDay</w:t>
            </w:r>
          </w:p>
        </w:tc>
      </w:tr>
      <w:tr w:rsidR="00F843A6" w:rsidRPr="00653DA9" w14:paraId="7666AA35" w14:textId="77777777" w:rsidTr="009E215A"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7B0B51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Sunday, 10/13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6DF154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CFE141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016E3A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EE8B66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</w:tr>
      <w:tr w:rsidR="00F843A6" w:rsidRPr="00653DA9" w14:paraId="1BFEEFFF" w14:textId="77777777" w:rsidTr="009E215A"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9CB182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Monday, 10/14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52A49D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81F373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656982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8D54E6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</w:tr>
      <w:tr w:rsidR="00F843A6" w:rsidRPr="00653DA9" w14:paraId="0D23EBC2" w14:textId="77777777" w:rsidTr="009E215A"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49C79B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Tuesday, 10/15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7B411B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7D5A57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FF718F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B42609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>End of Hispanic Heritage Month</w:t>
            </w:r>
          </w:p>
        </w:tc>
      </w:tr>
      <w:tr w:rsidR="00F843A6" w:rsidRPr="00653DA9" w14:paraId="12AFF7F6" w14:textId="77777777" w:rsidTr="009E215A">
        <w:trPr>
          <w:trHeight w:val="300"/>
        </w:trPr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1825B4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Wednesday, 10/16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6B3505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DDD75C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9BB665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B10F97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</w:tr>
      <w:tr w:rsidR="00F843A6" w:rsidRPr="00653DA9" w14:paraId="23B6B3DE" w14:textId="77777777" w:rsidTr="009E215A"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C8659F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Thursday, 10/17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EF42A7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DCDBDB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EB3C91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7F88FA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</w:tr>
      <w:tr w:rsidR="00F843A6" w:rsidRPr="00653DA9" w14:paraId="755156DC" w14:textId="77777777" w:rsidTr="009E215A"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1F0558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Friday, 10/18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1CD590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39D1ED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37380E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6E4B72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</w:tr>
      <w:tr w:rsidR="00F843A6" w:rsidRPr="00653DA9" w14:paraId="3F0A271F" w14:textId="77777777" w:rsidTr="009E215A"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7E3F44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Saturday, 10/19</w:t>
            </w:r>
          </w:p>
          <w:p w14:paraId="224DEB99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540288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F1ECDB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18520B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104A95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</w:tr>
      <w:tr w:rsidR="00F843A6" w:rsidRPr="00653DA9" w14:paraId="7CAC0730" w14:textId="77777777" w:rsidTr="009E215A"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8BA6CF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Sunday, 10/20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8AFECF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5E1A1A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1C152F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659FB0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</w:tr>
      <w:tr w:rsidR="00F843A6" w:rsidRPr="00653DA9" w14:paraId="5B94E4B8" w14:textId="77777777" w:rsidTr="009E215A"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9CBDFC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Monday, 10/21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D5273E" w14:textId="1296BBC9" w:rsidR="00AF3684" w:rsidRPr="00653DA9" w:rsidRDefault="00AF3684" w:rsidP="00AF3684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 xml:space="preserve">Check out </w:t>
            </w:r>
            <w:r>
              <w:rPr>
                <w:rFonts w:asciiTheme="majorHAnsi" w:eastAsia="Calibri" w:hAnsiTheme="majorHAnsi" w:cs="Calibri"/>
              </w:rPr>
              <w:t>this</w:t>
            </w:r>
            <w:r w:rsidRPr="00653DA9">
              <w:rPr>
                <w:rFonts w:asciiTheme="majorHAnsi" w:eastAsia="Calibri" w:hAnsiTheme="majorHAnsi" w:cs="Calibri"/>
              </w:rPr>
              <w:t xml:space="preserve"> </w:t>
            </w:r>
            <w:r>
              <w:rPr>
                <w:rFonts w:asciiTheme="majorHAnsi" w:eastAsia="Calibri" w:hAnsiTheme="majorHAnsi" w:cs="Calibri"/>
              </w:rPr>
              <w:t>senior year</w:t>
            </w:r>
            <w:r w:rsidRPr="00653DA9">
              <w:rPr>
                <w:rFonts w:asciiTheme="majorHAnsi" w:eastAsia="Calibri" w:hAnsiTheme="majorHAnsi" w:cs="Calibri"/>
              </w:rPr>
              <w:t xml:space="preserve"> checklist </w:t>
            </w:r>
            <w:r>
              <w:rPr>
                <w:rFonts w:asciiTheme="majorHAnsi" w:eastAsia="Calibri" w:hAnsiTheme="majorHAnsi" w:cs="Calibri"/>
              </w:rPr>
              <w:t xml:space="preserve">from @American_CAC </w:t>
            </w:r>
            <w:r>
              <w:rPr>
                <w:rFonts w:asciiTheme="majorHAnsi" w:eastAsia="Calibri" w:hAnsiTheme="majorHAnsi" w:cs="Calibri"/>
              </w:rPr>
              <w:t>to make sure you’re on track</w:t>
            </w:r>
            <w:r w:rsidRPr="00653DA9">
              <w:rPr>
                <w:rFonts w:asciiTheme="majorHAnsi" w:eastAsia="Calibri" w:hAnsiTheme="majorHAnsi" w:cs="Calibri"/>
              </w:rPr>
              <w:t xml:space="preserve">. </w:t>
            </w:r>
            <w:r>
              <w:rPr>
                <w:rFonts w:asciiTheme="majorHAnsi" w:eastAsia="Calibri" w:hAnsiTheme="majorHAnsi" w:cs="Calibri"/>
              </w:rPr>
              <w:t xml:space="preserve">Today’s the say you apply to college! </w:t>
            </w:r>
            <w:r w:rsidRPr="00653DA9">
              <w:rPr>
                <w:rFonts w:asciiTheme="majorHAnsi" w:eastAsia="Calibri" w:hAnsiTheme="majorHAnsi" w:cs="Calibri"/>
              </w:rPr>
              <w:t>#WhyApply</w:t>
            </w:r>
          </w:p>
          <w:p w14:paraId="0E316F00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7C0F9F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6FF837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F9D7AC" w14:textId="77777777" w:rsidR="00F843A6" w:rsidRDefault="00653DA9">
            <w:pPr>
              <w:widowControl w:val="0"/>
              <w:spacing w:line="240" w:lineRule="auto"/>
              <w:rPr>
                <w:rFonts w:asciiTheme="majorHAnsi" w:hAnsiTheme="majorHAnsi"/>
              </w:rPr>
            </w:pPr>
            <w:r w:rsidRPr="00653DA9">
              <w:rPr>
                <w:rFonts w:asciiTheme="majorHAnsi" w:hAnsiTheme="majorHAnsi"/>
              </w:rPr>
              <w:t>#MotivationMonday</w:t>
            </w:r>
          </w:p>
          <w:p w14:paraId="26D3C3DE" w14:textId="77777777" w:rsidR="00AF3684" w:rsidRPr="00653DA9" w:rsidRDefault="00AF3684" w:rsidP="00AF3684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>Images saved on ACAC website under “Social Media Materials”:</w:t>
            </w:r>
          </w:p>
          <w:p w14:paraId="250DE215" w14:textId="77777777" w:rsidR="00AF3684" w:rsidRPr="00653DA9" w:rsidRDefault="00AF3684" w:rsidP="00AF3684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  <w:p w14:paraId="2D922B53" w14:textId="20A70F94" w:rsidR="00AF3684" w:rsidRPr="00653DA9" w:rsidRDefault="00AF3684" w:rsidP="00AF3684">
            <w:pPr>
              <w:widowControl w:val="0"/>
              <w:spacing w:line="240" w:lineRule="auto"/>
              <w:rPr>
                <w:rFonts w:asciiTheme="majorHAnsi" w:hAnsiTheme="majorHAnsi"/>
              </w:rPr>
            </w:pPr>
            <w:r w:rsidRPr="00653DA9">
              <w:rPr>
                <w:rFonts w:asciiTheme="majorHAnsi" w:eastAsia="Calibri" w:hAnsiTheme="majorHAnsi" w:cs="Calibri"/>
                <w:b/>
              </w:rPr>
              <w:t xml:space="preserve"> </w:t>
            </w:r>
            <w:hyperlink r:id="rId26" w:history="1">
              <w:r w:rsidRPr="00653DA9">
                <w:rPr>
                  <w:rStyle w:val="Hyperlink"/>
                  <w:rFonts w:asciiTheme="majorHAnsi" w:hAnsiTheme="majorHAnsi"/>
                </w:rPr>
                <w:t>https://equityinlearning.act.org/acac/resources/state-coordinator-materials/</w:t>
              </w:r>
            </w:hyperlink>
          </w:p>
        </w:tc>
      </w:tr>
      <w:tr w:rsidR="00F843A6" w:rsidRPr="00653DA9" w14:paraId="1549CA24" w14:textId="77777777" w:rsidTr="009E215A"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175150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Tuesday, 10/22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82A7F3" w14:textId="77777777" w:rsidR="00AF3684" w:rsidRPr="00653DA9" w:rsidRDefault="00AF3684" w:rsidP="00AF3684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 xml:space="preserve">Pause the video game. Apply to #college. #WhyApply. </w:t>
            </w:r>
          </w:p>
          <w:p w14:paraId="6B976E89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785D01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94C41B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342A5B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</w:tr>
      <w:tr w:rsidR="00F843A6" w:rsidRPr="00653DA9" w14:paraId="0D5E6C81" w14:textId="77777777" w:rsidTr="009E215A"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DC7BD4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Wednesday, 10/23</w:t>
            </w:r>
          </w:p>
          <w:p w14:paraId="07874910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0AA481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55E3D1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11CBFA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CB03D2" w14:textId="44C59A10" w:rsidR="00F843A6" w:rsidRPr="00653DA9" w:rsidRDefault="00653DA9">
            <w:pPr>
              <w:widowControl w:val="0"/>
              <w:spacing w:line="240" w:lineRule="auto"/>
              <w:rPr>
                <w:rFonts w:asciiTheme="majorHAnsi" w:hAnsiTheme="majorHAnsi"/>
              </w:rPr>
            </w:pPr>
            <w:r w:rsidRPr="00653DA9">
              <w:rPr>
                <w:rFonts w:asciiTheme="majorHAnsi" w:hAnsiTheme="majorHAnsi"/>
              </w:rPr>
              <w:t>#WednesdayWisdom</w:t>
            </w:r>
          </w:p>
        </w:tc>
      </w:tr>
      <w:tr w:rsidR="00F843A6" w:rsidRPr="00653DA9" w14:paraId="311FEDDE" w14:textId="77777777" w:rsidTr="009E215A"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7542D6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Thursday, 10/24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9211DC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C42A85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A0050F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EEFAFE" w14:textId="7EBA4C57" w:rsidR="00F843A6" w:rsidRPr="00653DA9" w:rsidRDefault="00653DA9">
            <w:pPr>
              <w:widowControl w:val="0"/>
              <w:spacing w:line="240" w:lineRule="auto"/>
              <w:rPr>
                <w:rFonts w:asciiTheme="majorHAnsi" w:hAnsiTheme="majorHAnsi"/>
              </w:rPr>
            </w:pPr>
            <w:r w:rsidRPr="00653DA9">
              <w:rPr>
                <w:rFonts w:asciiTheme="majorHAnsi" w:hAnsiTheme="majorHAnsi"/>
              </w:rPr>
              <w:t>#ThursdayThoughts</w:t>
            </w:r>
          </w:p>
        </w:tc>
      </w:tr>
      <w:tr w:rsidR="00F843A6" w:rsidRPr="00653DA9" w14:paraId="1E0DA09F" w14:textId="77777777" w:rsidTr="009E215A"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F52069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Friday, 10/25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E92FEA" w14:textId="4A486CE2" w:rsidR="00F843A6" w:rsidRPr="00653DA9" w:rsidRDefault="00AF3684">
            <w:pPr>
              <w:widowControl w:val="0"/>
              <w:spacing w:line="240" w:lineRule="auto"/>
              <w:rPr>
                <w:rFonts w:asciiTheme="majorHAnsi" w:hAnsiTheme="majorHAnsi"/>
              </w:rPr>
            </w:pPr>
            <w:r w:rsidRPr="009F1126">
              <w:rPr>
                <w:rFonts w:asciiTheme="majorHAnsi" w:hAnsiTheme="majorHAnsi"/>
              </w:rPr>
              <w:t>Today is the day you will apply to college! #FearlessFriday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E000B1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877A96" w14:textId="77777777" w:rsidR="00F843A6" w:rsidRPr="00AF3684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76C919" w14:textId="2B68D521" w:rsidR="00F843A6" w:rsidRPr="00AF3684" w:rsidRDefault="00AF3684">
            <w:pPr>
              <w:widowControl w:val="0"/>
              <w:spacing w:line="240" w:lineRule="auto"/>
              <w:rPr>
                <w:rFonts w:asciiTheme="majorHAnsi" w:hAnsiTheme="majorHAnsi"/>
              </w:rPr>
            </w:pPr>
            <w:r w:rsidRPr="00AF3684">
              <w:rPr>
                <w:rFonts w:asciiTheme="majorHAnsi" w:hAnsiTheme="majorHAnsi"/>
              </w:rPr>
              <w:t>#FearlessFriday</w:t>
            </w:r>
          </w:p>
        </w:tc>
      </w:tr>
      <w:tr w:rsidR="00F843A6" w:rsidRPr="00653DA9" w14:paraId="54FE46FF" w14:textId="77777777" w:rsidTr="009E215A"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D7B3C1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Saturday, 10/26</w:t>
            </w:r>
          </w:p>
          <w:p w14:paraId="6D17AB3B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8FC006" w14:textId="50518867" w:rsidR="00AF3684" w:rsidRPr="009F1126" w:rsidRDefault="00AF3684" w:rsidP="00AF3684">
            <w:pPr>
              <w:tabs>
                <w:tab w:val="left" w:pos="7380"/>
              </w:tabs>
              <w:rPr>
                <w:rFonts w:asciiTheme="majorHAnsi" w:hAnsiTheme="majorHAnsi"/>
              </w:rPr>
            </w:pPr>
            <w:r w:rsidRPr="009F1126">
              <w:rPr>
                <w:rFonts w:asciiTheme="majorHAnsi" w:hAnsiTheme="majorHAnsi"/>
              </w:rPr>
              <w:t xml:space="preserve">That feeling when you submit your college </w:t>
            </w:r>
            <w:r w:rsidRPr="009F1126">
              <w:rPr>
                <w:rFonts w:asciiTheme="majorHAnsi" w:hAnsiTheme="majorHAnsi"/>
              </w:rPr>
              <w:lastRenderedPageBreak/>
              <w:t xml:space="preserve">application #WhyApply </w:t>
            </w:r>
            <w:r>
              <w:rPr>
                <w:rFonts w:asciiTheme="majorHAnsi" w:hAnsiTheme="majorHAnsi"/>
              </w:rPr>
              <w:t>[INSERT</w:t>
            </w:r>
            <w:r w:rsidRPr="009F1126">
              <w:rPr>
                <w:rFonts w:asciiTheme="majorHAnsi" w:hAnsiTheme="majorHAnsi"/>
              </w:rPr>
              <w:t xml:space="preserve"> DANCING GIF]</w:t>
            </w:r>
          </w:p>
          <w:p w14:paraId="4010F882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1A79A7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B9E120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FE39DB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</w:tr>
      <w:tr w:rsidR="00F843A6" w:rsidRPr="00653DA9" w14:paraId="0780DDD9" w14:textId="77777777" w:rsidTr="009E215A"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F68692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Sunday, 10/27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955206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7898DB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8CD9E1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8F8226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</w:tr>
      <w:tr w:rsidR="00F843A6" w:rsidRPr="00653DA9" w14:paraId="7DE3D752" w14:textId="77777777" w:rsidTr="009E215A"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CB92D7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Monday, 10/28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CD271C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623151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0AC997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E48589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</w:tr>
      <w:tr w:rsidR="00F843A6" w:rsidRPr="00653DA9" w14:paraId="77FBFF4F" w14:textId="77777777" w:rsidTr="009E215A"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C85D0D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Tuesday, 10/29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A683BB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1865C3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04D8F5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04173B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</w:tr>
      <w:tr w:rsidR="00F843A6" w:rsidRPr="00653DA9" w14:paraId="2F6217BB" w14:textId="77777777" w:rsidTr="009E215A"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7E617A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Wednesday, 10/30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6E4ED4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D2D5C2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5F5CE7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7BD333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</w:tr>
      <w:tr w:rsidR="00F843A6" w:rsidRPr="00653DA9" w14:paraId="5BDA7250" w14:textId="77777777" w:rsidTr="009E215A"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35305B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Thursday, 10/31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8D0194" w14:textId="095E7BFA" w:rsidR="00F843A6" w:rsidRPr="00653DA9" w:rsidRDefault="00653DA9">
            <w:pPr>
              <w:widowControl w:val="0"/>
              <w:spacing w:line="240" w:lineRule="auto"/>
              <w:rPr>
                <w:rFonts w:asciiTheme="majorHAnsi" w:hAnsiTheme="majorHAnsi"/>
              </w:rPr>
            </w:pPr>
            <w:r w:rsidRPr="00653DA9">
              <w:rPr>
                <w:rFonts w:asciiTheme="majorHAnsi" w:hAnsiTheme="majorHAnsi"/>
              </w:rPr>
              <w:t>Don’t let the college application scare you. Ask for help and apply to #college! #WhyApply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826188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E48548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DA040F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>Halloween</w:t>
            </w:r>
          </w:p>
        </w:tc>
      </w:tr>
    </w:tbl>
    <w:p w14:paraId="6660501C" w14:textId="77777777" w:rsidR="00F843A6" w:rsidRPr="00653DA9" w:rsidRDefault="00F843A6">
      <w:pPr>
        <w:rPr>
          <w:rFonts w:asciiTheme="majorHAnsi" w:hAnsiTheme="majorHAnsi"/>
          <w:b/>
        </w:rPr>
      </w:pPr>
    </w:p>
    <w:p w14:paraId="17EE3557" w14:textId="77777777" w:rsidR="00F843A6" w:rsidRPr="00653DA9" w:rsidRDefault="00F843A6">
      <w:pPr>
        <w:rPr>
          <w:rFonts w:asciiTheme="majorHAnsi" w:hAnsiTheme="majorHAnsi"/>
          <w:b/>
        </w:rPr>
      </w:pPr>
    </w:p>
    <w:p w14:paraId="2881050D" w14:textId="77777777" w:rsidR="00F843A6" w:rsidRPr="00653DA9" w:rsidRDefault="00F843A6">
      <w:pPr>
        <w:rPr>
          <w:rFonts w:asciiTheme="majorHAnsi" w:hAnsiTheme="majorHAnsi"/>
          <w:b/>
        </w:rPr>
      </w:pPr>
    </w:p>
    <w:p w14:paraId="78AB9145" w14:textId="77777777" w:rsidR="00F843A6" w:rsidRPr="00653DA9" w:rsidRDefault="00F843A6">
      <w:pPr>
        <w:rPr>
          <w:rFonts w:asciiTheme="majorHAnsi" w:hAnsiTheme="majorHAnsi"/>
          <w:b/>
        </w:rPr>
      </w:pPr>
    </w:p>
    <w:p w14:paraId="68F10431" w14:textId="77777777" w:rsidR="00F843A6" w:rsidRPr="00653DA9" w:rsidRDefault="00DC39DE">
      <w:pPr>
        <w:rPr>
          <w:rFonts w:asciiTheme="majorHAnsi" w:hAnsiTheme="majorHAnsi"/>
          <w:b/>
          <w:sz w:val="28"/>
          <w:szCs w:val="28"/>
        </w:rPr>
      </w:pPr>
      <w:r w:rsidRPr="00653DA9">
        <w:rPr>
          <w:rFonts w:asciiTheme="majorHAnsi" w:hAnsiTheme="majorHAnsi"/>
          <w:b/>
          <w:sz w:val="28"/>
          <w:szCs w:val="28"/>
        </w:rPr>
        <w:t>NOVEMBER 2019: Native American Heritage Month</w:t>
      </w:r>
    </w:p>
    <w:p w14:paraId="013ABD06" w14:textId="77777777" w:rsidR="00F843A6" w:rsidRPr="00653DA9" w:rsidRDefault="00F843A6">
      <w:pPr>
        <w:rPr>
          <w:rFonts w:asciiTheme="majorHAnsi" w:hAnsiTheme="majorHAnsi"/>
        </w:rPr>
      </w:pPr>
    </w:p>
    <w:tbl>
      <w:tblPr>
        <w:tblW w:w="10830" w:type="dxa"/>
        <w:tblInd w:w="-4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905"/>
        <w:gridCol w:w="2415"/>
        <w:gridCol w:w="1950"/>
        <w:gridCol w:w="2205"/>
        <w:gridCol w:w="2355"/>
      </w:tblGrid>
      <w:tr w:rsidR="00F843A6" w:rsidRPr="00653DA9" w14:paraId="47D75AA9" w14:textId="77777777">
        <w:trPr>
          <w:trHeight w:val="1020"/>
        </w:trPr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722DE6" w14:textId="77777777" w:rsidR="00F843A6" w:rsidRPr="00653DA9" w:rsidRDefault="00F843A6">
            <w:pPr>
              <w:widowControl w:val="0"/>
              <w:spacing w:line="240" w:lineRule="auto"/>
              <w:jc w:val="center"/>
              <w:rPr>
                <w:rFonts w:asciiTheme="majorHAnsi" w:hAnsiTheme="majorHAnsi"/>
                <w:b/>
              </w:rPr>
            </w:pPr>
          </w:p>
          <w:p w14:paraId="4857BC87" w14:textId="77777777" w:rsidR="00F843A6" w:rsidRPr="00653DA9" w:rsidRDefault="00DC39DE">
            <w:pPr>
              <w:widowControl w:val="0"/>
              <w:spacing w:line="240" w:lineRule="auto"/>
              <w:jc w:val="center"/>
              <w:rPr>
                <w:rFonts w:asciiTheme="majorHAnsi" w:hAnsiTheme="majorHAnsi"/>
              </w:rPr>
            </w:pPr>
            <w:r w:rsidRPr="00653DA9">
              <w:rPr>
                <w:rFonts w:asciiTheme="majorHAnsi" w:hAnsiTheme="majorHAnsi"/>
                <w:b/>
              </w:rPr>
              <w:t>Publish Date</w:t>
            </w:r>
            <w:r w:rsidRPr="00653DA9"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E86287" w14:textId="77777777" w:rsidR="00F843A6" w:rsidRPr="00653DA9" w:rsidRDefault="00F843A6">
            <w:pPr>
              <w:widowControl w:val="0"/>
              <w:spacing w:line="240" w:lineRule="auto"/>
              <w:jc w:val="center"/>
              <w:rPr>
                <w:rFonts w:asciiTheme="majorHAnsi" w:hAnsiTheme="majorHAnsi"/>
                <w:b/>
              </w:rPr>
            </w:pPr>
          </w:p>
          <w:p w14:paraId="3618CCEE" w14:textId="77777777" w:rsidR="00F843A6" w:rsidRPr="00653DA9" w:rsidRDefault="00DC39DE">
            <w:pPr>
              <w:widowControl w:val="0"/>
              <w:spacing w:line="240" w:lineRule="auto"/>
              <w:jc w:val="center"/>
              <w:rPr>
                <w:rFonts w:asciiTheme="majorHAnsi" w:hAnsiTheme="majorHAnsi"/>
              </w:rPr>
            </w:pPr>
            <w:r w:rsidRPr="00653DA9">
              <w:rPr>
                <w:rFonts w:asciiTheme="majorHAnsi" w:hAnsiTheme="majorHAnsi"/>
                <w:b/>
              </w:rPr>
              <w:t>Twitter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7A91E9" w14:textId="77777777" w:rsidR="00F843A6" w:rsidRPr="00653DA9" w:rsidRDefault="00F843A6">
            <w:pPr>
              <w:widowControl w:val="0"/>
              <w:spacing w:line="240" w:lineRule="auto"/>
              <w:jc w:val="center"/>
              <w:rPr>
                <w:rFonts w:asciiTheme="majorHAnsi" w:hAnsiTheme="majorHAnsi"/>
                <w:b/>
              </w:rPr>
            </w:pPr>
          </w:p>
          <w:p w14:paraId="293C947A" w14:textId="77777777" w:rsidR="00F843A6" w:rsidRPr="00653DA9" w:rsidRDefault="00DC39DE">
            <w:pPr>
              <w:widowControl w:val="0"/>
              <w:spacing w:line="240" w:lineRule="auto"/>
              <w:jc w:val="center"/>
              <w:rPr>
                <w:rFonts w:asciiTheme="majorHAnsi" w:hAnsiTheme="majorHAnsi"/>
              </w:rPr>
            </w:pPr>
            <w:r w:rsidRPr="00653DA9">
              <w:rPr>
                <w:rFonts w:asciiTheme="majorHAnsi" w:hAnsiTheme="majorHAnsi"/>
                <w:b/>
              </w:rPr>
              <w:t>Facebook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8D77A" w14:textId="77777777" w:rsidR="00F843A6" w:rsidRPr="00653DA9" w:rsidRDefault="00DC39DE">
            <w:pPr>
              <w:widowControl w:val="0"/>
              <w:spacing w:line="240" w:lineRule="auto"/>
              <w:jc w:val="center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br/>
              <w:t>Instagram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0F1DEB" w14:textId="77777777" w:rsidR="00F843A6" w:rsidRPr="00653DA9" w:rsidRDefault="00F843A6">
            <w:pPr>
              <w:widowControl w:val="0"/>
              <w:spacing w:line="240" w:lineRule="auto"/>
              <w:jc w:val="center"/>
              <w:rPr>
                <w:rFonts w:asciiTheme="majorHAnsi" w:hAnsiTheme="majorHAnsi"/>
                <w:b/>
              </w:rPr>
            </w:pPr>
          </w:p>
          <w:p w14:paraId="16FB7580" w14:textId="77777777" w:rsidR="00F843A6" w:rsidRPr="00653DA9" w:rsidRDefault="00DC39DE">
            <w:pPr>
              <w:widowControl w:val="0"/>
              <w:spacing w:line="240" w:lineRule="auto"/>
              <w:jc w:val="center"/>
              <w:rPr>
                <w:rFonts w:asciiTheme="majorHAnsi" w:hAnsiTheme="majorHAnsi"/>
              </w:rPr>
            </w:pPr>
            <w:r w:rsidRPr="00653DA9">
              <w:rPr>
                <w:rFonts w:asciiTheme="majorHAnsi" w:hAnsiTheme="majorHAnsi"/>
                <w:b/>
              </w:rPr>
              <w:t>Notes</w:t>
            </w:r>
          </w:p>
        </w:tc>
      </w:tr>
      <w:tr w:rsidR="00F843A6" w:rsidRPr="00653DA9" w14:paraId="76298183" w14:textId="77777777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BDD0D9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Friday, 11/1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01EB4D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ACB3F9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8150D7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072BD5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</w:tr>
      <w:tr w:rsidR="00F843A6" w:rsidRPr="00653DA9" w14:paraId="0BB5A57B" w14:textId="77777777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5A7773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Saturday, 11/2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A5502A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014FD9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610396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D35D79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</w:tr>
      <w:tr w:rsidR="00F843A6" w:rsidRPr="00653DA9" w14:paraId="5EDAF694" w14:textId="77777777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9A0DD7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Sunday, 11/3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11C6BF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027ED3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  <w:p w14:paraId="1EC86528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DD76CB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22F342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</w:tr>
      <w:tr w:rsidR="00F843A6" w:rsidRPr="00653DA9" w14:paraId="164EB350" w14:textId="77777777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32702C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Monday, 11/4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060ABF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D71529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537C37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D13E45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</w:tr>
      <w:tr w:rsidR="00F843A6" w:rsidRPr="00653DA9" w14:paraId="20C35D7D" w14:textId="77777777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41BA29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Tuesday, 11/5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8F9647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850466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069864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111E46" w14:textId="46E9B2BC" w:rsidR="00F843A6" w:rsidRPr="00653DA9" w:rsidRDefault="00653DA9" w:rsidP="00653DA9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>
              <w:rPr>
                <w:rFonts w:asciiTheme="majorHAnsi" w:eastAsia="Calibri" w:hAnsiTheme="majorHAnsi" w:cs="Calibri"/>
              </w:rPr>
              <w:t>Election Day</w:t>
            </w:r>
          </w:p>
        </w:tc>
      </w:tr>
      <w:tr w:rsidR="00F843A6" w:rsidRPr="00653DA9" w14:paraId="153715BE" w14:textId="77777777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E65A35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Wednesday, 11/6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1F55E7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2F7708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F63EE7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D80B51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</w:tr>
      <w:tr w:rsidR="00F843A6" w:rsidRPr="00653DA9" w14:paraId="25586F9B" w14:textId="77777777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49E267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Thursday, 11/7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7F7518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BBCDF2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D8878A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D4B60A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</w:tr>
      <w:tr w:rsidR="00F843A6" w:rsidRPr="00653DA9" w14:paraId="34E8F296" w14:textId="77777777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BE5C35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</w:rPr>
            </w:pPr>
            <w:r w:rsidRPr="00653DA9">
              <w:rPr>
                <w:rFonts w:asciiTheme="majorHAnsi" w:hAnsiTheme="majorHAnsi"/>
                <w:b/>
              </w:rPr>
              <w:t>Friday, 11/8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E4415C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AC33AB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4731BE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4BFB00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>#STEMDay</w:t>
            </w:r>
          </w:p>
        </w:tc>
      </w:tr>
      <w:tr w:rsidR="00F843A6" w:rsidRPr="00653DA9" w14:paraId="760E9D67" w14:textId="77777777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AF43B0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</w:rPr>
            </w:pPr>
            <w:r w:rsidRPr="00653DA9">
              <w:rPr>
                <w:rFonts w:asciiTheme="majorHAnsi" w:hAnsiTheme="majorHAnsi"/>
                <w:b/>
              </w:rPr>
              <w:t>Saturday, 11/9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C49B4E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86D1C3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29D1D3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635707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</w:tr>
      <w:tr w:rsidR="00F843A6" w:rsidRPr="00653DA9" w14:paraId="1C980496" w14:textId="77777777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B96DE8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Sunday, 11/10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BA2FED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CD7E5A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7501B7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CF73BD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</w:tr>
      <w:tr w:rsidR="00F843A6" w:rsidRPr="00653DA9" w14:paraId="0C7CF2F7" w14:textId="77777777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F4A9B0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Monday, 11/11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1E8B72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D86B55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9A6A54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EDF92C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>Veterans Day</w:t>
            </w:r>
          </w:p>
        </w:tc>
      </w:tr>
      <w:tr w:rsidR="00F843A6" w:rsidRPr="00653DA9" w14:paraId="2EDE6FA8" w14:textId="77777777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81A960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Tuesday, 11/12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4B91D3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265691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D3EFE3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A6B0ED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</w:tr>
      <w:tr w:rsidR="00F843A6" w:rsidRPr="00653DA9" w14:paraId="2DB216FD" w14:textId="77777777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6E47BD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Wednesday, 11/13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C2F0FA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A3A66D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3463F6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EBAF55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</w:tr>
      <w:tr w:rsidR="00F843A6" w:rsidRPr="00653DA9" w14:paraId="7E72F499" w14:textId="77777777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28A9D9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Thursday, 11/14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08BDAD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617981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7F13AA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225DBD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</w:tr>
      <w:tr w:rsidR="00F843A6" w:rsidRPr="00653DA9" w14:paraId="1CDA826A" w14:textId="77777777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1E82BA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Friday, 11/15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89D7D5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2A0468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F7F7B4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E679C6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</w:tr>
      <w:tr w:rsidR="00F843A6" w:rsidRPr="00653DA9" w14:paraId="4F86A53D" w14:textId="77777777">
        <w:trPr>
          <w:trHeight w:val="300"/>
        </w:trPr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C9DC0D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Saturday, 11/16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0B9366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227E21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4D9C2A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6CF1D7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</w:tr>
      <w:tr w:rsidR="00F843A6" w:rsidRPr="00653DA9" w14:paraId="22F28B22" w14:textId="77777777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7DF0B8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Sunday, 11/17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88C1B3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7BB76E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38FB22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073114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</w:tr>
      <w:tr w:rsidR="00F843A6" w:rsidRPr="00653DA9" w14:paraId="7753F946" w14:textId="77777777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D05A0A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Monday, 11/18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1AFE6F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9FC922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F3EAE7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8779AE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>Suggestion: Week To Be Thankful- Create content thanking volunteers, counselors, etc.</w:t>
            </w:r>
          </w:p>
        </w:tc>
      </w:tr>
      <w:tr w:rsidR="00F843A6" w:rsidRPr="00653DA9" w14:paraId="0DAFF902" w14:textId="77777777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8EF64D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lastRenderedPageBreak/>
              <w:t>Tuesday, 11/19</w:t>
            </w:r>
          </w:p>
          <w:p w14:paraId="668BDC2F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8AECCA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AAC292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F735EC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DCAB99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</w:rPr>
            </w:pPr>
            <w:r w:rsidRPr="00653DA9">
              <w:rPr>
                <w:rFonts w:asciiTheme="majorHAnsi" w:eastAsia="Calibri" w:hAnsiTheme="majorHAnsi" w:cs="Calibri"/>
              </w:rPr>
              <w:t>Suggestion: Week To Be Thankful- Create content thanking volunteers, counselors, etc.</w:t>
            </w:r>
          </w:p>
        </w:tc>
      </w:tr>
      <w:tr w:rsidR="00F843A6" w:rsidRPr="00653DA9" w14:paraId="6F6E6F18" w14:textId="77777777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F06ED6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Wednesday, 11/20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D8C88E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92CDFF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F58462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E467C9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>Suggestion: Week To Be Thankful- Create content thanking volunteers, counselors, etc.</w:t>
            </w:r>
          </w:p>
        </w:tc>
      </w:tr>
      <w:tr w:rsidR="00F843A6" w:rsidRPr="00653DA9" w14:paraId="117E702E" w14:textId="77777777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A8ED31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Thursday, 11/21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A06C35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640D63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626A86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9D9589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>Thanksgiving</w:t>
            </w:r>
          </w:p>
        </w:tc>
      </w:tr>
      <w:tr w:rsidR="00F843A6" w:rsidRPr="00653DA9" w14:paraId="6CF4B743" w14:textId="77777777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A24C29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Friday, 11/22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508440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EE96C4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1ABF6F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2EE42F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</w:tr>
      <w:tr w:rsidR="00F843A6" w:rsidRPr="00653DA9" w14:paraId="3F41C06A" w14:textId="77777777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277D87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Saturday, 11/23</w:t>
            </w:r>
          </w:p>
          <w:p w14:paraId="1D076502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BAC3B6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F3009E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6BB5FE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31B035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</w:tr>
      <w:tr w:rsidR="00F843A6" w:rsidRPr="00653DA9" w14:paraId="377B188E" w14:textId="77777777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7F7035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Sunday, 11/24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0088F5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92E178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E0707E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485896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</w:tr>
      <w:tr w:rsidR="00F843A6" w:rsidRPr="00653DA9" w14:paraId="7008E1D0" w14:textId="77777777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69E3EB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Monday, 11/25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596A2A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4AA526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AE7F1E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4F7358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</w:tc>
      </w:tr>
      <w:tr w:rsidR="00F843A6" w:rsidRPr="00653DA9" w14:paraId="28E5C7D7" w14:textId="77777777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CBE984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Tuesday, 11/26</w:t>
            </w:r>
          </w:p>
          <w:p w14:paraId="6CCA37A7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C6058B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CF7358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88EC9B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E9D6E4" w14:textId="7F37B001" w:rsidR="00F843A6" w:rsidRPr="00653DA9" w:rsidRDefault="00653DA9">
            <w:pPr>
              <w:widowControl w:val="0"/>
              <w:spacing w:line="240" w:lineRule="auto"/>
              <w:rPr>
                <w:rFonts w:asciiTheme="majorHAnsi" w:eastAsia="Calibri" w:hAnsiTheme="majorHAnsi" w:cs="Calibri"/>
              </w:rPr>
            </w:pPr>
            <w:r w:rsidRPr="00653DA9">
              <w:rPr>
                <w:rFonts w:asciiTheme="majorHAnsi" w:eastAsia="Calibri" w:hAnsiTheme="majorHAnsi" w:cs="Calibri"/>
              </w:rPr>
              <w:t>#GivingTuesday</w:t>
            </w:r>
          </w:p>
        </w:tc>
      </w:tr>
      <w:tr w:rsidR="00F843A6" w:rsidRPr="00653DA9" w14:paraId="6BDCC5AD" w14:textId="77777777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3042DF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Wednesday, 11/27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2E97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423EED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7515C3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D0C9DC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</w:tr>
      <w:tr w:rsidR="00F843A6" w:rsidRPr="00653DA9" w14:paraId="08F7FCD1" w14:textId="77777777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986600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Thursday, 11/28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8DD40E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0D16EC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351C8D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950544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</w:tr>
      <w:tr w:rsidR="00F843A6" w:rsidRPr="00653DA9" w14:paraId="0F872FE6" w14:textId="77777777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AA875D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Friday, 11/29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17BF6C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175466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0D8F70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44B958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</w:tr>
      <w:tr w:rsidR="00F843A6" w:rsidRPr="00653DA9" w14:paraId="7B79FBB8" w14:textId="77777777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45569B" w14:textId="77777777" w:rsidR="00F843A6" w:rsidRPr="00653DA9" w:rsidRDefault="00DC39DE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  <w:r w:rsidRPr="00653DA9">
              <w:rPr>
                <w:rFonts w:asciiTheme="majorHAnsi" w:hAnsiTheme="majorHAnsi"/>
                <w:b/>
              </w:rPr>
              <w:t>Saturday, 11/30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18602A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2DD54B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5C7444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</w:rPr>
            </w:pP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E51C43" w14:textId="77777777" w:rsidR="00F843A6" w:rsidRPr="00653DA9" w:rsidRDefault="00F843A6">
            <w:pPr>
              <w:widowControl w:val="0"/>
              <w:spacing w:line="240" w:lineRule="auto"/>
              <w:rPr>
                <w:rFonts w:asciiTheme="majorHAnsi" w:hAnsiTheme="majorHAnsi"/>
                <w:b/>
              </w:rPr>
            </w:pPr>
          </w:p>
        </w:tc>
      </w:tr>
    </w:tbl>
    <w:p w14:paraId="11BAC9B1" w14:textId="77777777" w:rsidR="00F843A6" w:rsidRPr="00653DA9" w:rsidRDefault="00F843A6">
      <w:pPr>
        <w:rPr>
          <w:rFonts w:asciiTheme="majorHAnsi" w:hAnsiTheme="majorHAnsi"/>
          <w:b/>
        </w:rPr>
      </w:pPr>
    </w:p>
    <w:p w14:paraId="45D84AEA" w14:textId="77777777" w:rsidR="00F843A6" w:rsidRPr="00653DA9" w:rsidRDefault="00F843A6">
      <w:pPr>
        <w:rPr>
          <w:rFonts w:asciiTheme="majorHAnsi" w:hAnsiTheme="majorHAnsi"/>
          <w:b/>
        </w:rPr>
      </w:pPr>
    </w:p>
    <w:p w14:paraId="15BED504" w14:textId="77777777" w:rsidR="00F843A6" w:rsidRPr="00653DA9" w:rsidRDefault="00F843A6">
      <w:pPr>
        <w:rPr>
          <w:rFonts w:asciiTheme="majorHAnsi" w:hAnsiTheme="majorHAnsi"/>
        </w:rPr>
      </w:pPr>
    </w:p>
    <w:sectPr w:rsidR="00F843A6" w:rsidRPr="00653DA9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3A6"/>
    <w:rsid w:val="00185C40"/>
    <w:rsid w:val="001E39CC"/>
    <w:rsid w:val="00403471"/>
    <w:rsid w:val="005713FF"/>
    <w:rsid w:val="005C0C3B"/>
    <w:rsid w:val="00653DA9"/>
    <w:rsid w:val="007D225F"/>
    <w:rsid w:val="009E215A"/>
    <w:rsid w:val="00A1255E"/>
    <w:rsid w:val="00AC22B4"/>
    <w:rsid w:val="00AF3684"/>
    <w:rsid w:val="00B12D37"/>
    <w:rsid w:val="00BB3790"/>
    <w:rsid w:val="00BE13BA"/>
    <w:rsid w:val="00C03B23"/>
    <w:rsid w:val="00DC39DE"/>
    <w:rsid w:val="00DE1260"/>
    <w:rsid w:val="00F84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42FD4"/>
  <w15:docId w15:val="{601B8CFF-9F10-4C30-9756-6831B81E3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5713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quityinlearning.act.org/event-type/webinars/" TargetMode="External"/><Relationship Id="rId13" Type="http://schemas.openxmlformats.org/officeDocument/2006/relationships/hyperlink" Target="https://equityinlearning.act.org/acac/resources/state-coordinator-materials/" TargetMode="External"/><Relationship Id="rId18" Type="http://schemas.openxmlformats.org/officeDocument/2006/relationships/hyperlink" Target="https://equityinlearning.act.org/acac/resources/state-coordinator-materials/" TargetMode="External"/><Relationship Id="rId26" Type="http://schemas.openxmlformats.org/officeDocument/2006/relationships/hyperlink" Target="https://equityinlearning.act.org/acac/resources/state-coordinator-materials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forbes.com/sites/denizcam/2017/10/20/what-should-you-major-in-if-you-want-to-be-a-billionaire/" TargetMode="External"/><Relationship Id="rId7" Type="http://schemas.openxmlformats.org/officeDocument/2006/relationships/hyperlink" Target="https://equityinlearning.act.org/acac/resources/state-coordinator-materials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equityinlearning.act.org/acac/resources/state-coordinator-materials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s://equityinlearning.act.org/acac/resources/state-coordinator-materials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equityinlearning.act.org/wp-content/uploads/2019/05/WhyApply-Invitation-and-Selfie-Printout-2019.docx" TargetMode="External"/><Relationship Id="rId24" Type="http://schemas.openxmlformats.org/officeDocument/2006/relationships/hyperlink" Target="https://www.the74million.org/article/the-b-a-breakthrough-a-first-generation-student-talks-about-her-challenges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equityinlearning.act.org/acac/resources/state-coordinator-materials/" TargetMode="External"/><Relationship Id="rId23" Type="http://schemas.openxmlformats.org/officeDocument/2006/relationships/hyperlink" Target="https://equityinlearning.act.org/acac/resources/state-coordinator-materials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equityinlearning.act.org/wp-content/uploads/2019/05/WhyApply-Invitation-and-Selfie-Printout-2019.docx" TargetMode="External"/><Relationship Id="rId19" Type="http://schemas.openxmlformats.org/officeDocument/2006/relationships/hyperlink" Target="https://equityinlearning.act.org/acac/resources/state-coordinator-material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quityinlearning.act.org/event-type/webinars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forbes.com/sites/denizcam/2017/10/20/what-should-you-major-in-if-you-want-to-be-a-billionaire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9</Pages>
  <Words>1714</Words>
  <Characters>9773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King</dc:creator>
  <cp:lastModifiedBy>Lisa King</cp:lastModifiedBy>
  <cp:revision>15</cp:revision>
  <dcterms:created xsi:type="dcterms:W3CDTF">2019-06-26T15:11:00Z</dcterms:created>
  <dcterms:modified xsi:type="dcterms:W3CDTF">2019-08-23T17:41:00Z</dcterms:modified>
</cp:coreProperties>
</file>