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620E" w14:textId="7CFA45C1" w:rsidR="00AB132D" w:rsidRDefault="00AB132D" w:rsidP="00AB132D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F719" w14:textId="11DE48D6" w:rsidR="003C750D" w:rsidRDefault="003C750D" w:rsidP="00AB132D"/>
    <w:p w14:paraId="179CE98D" w14:textId="77777777" w:rsidR="003C750D" w:rsidRDefault="003C750D" w:rsidP="00AB132D"/>
    <w:p w14:paraId="558F1B6B" w14:textId="77777777" w:rsidR="0032100A" w:rsidRDefault="0032100A" w:rsidP="00321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en-GB"/>
        </w:rPr>
      </w:pPr>
    </w:p>
    <w:p w14:paraId="2E07DF83" w14:textId="6E1BC198" w:rsidR="0032100A" w:rsidRPr="0032100A" w:rsidRDefault="0032100A" w:rsidP="00321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en-GB"/>
        </w:rPr>
      </w:pPr>
      <w:r w:rsidRPr="0032100A">
        <w:rPr>
          <w:rFonts w:ascii="Arial" w:eastAsia="Times New Roman" w:hAnsi="Arial" w:cs="Arial"/>
          <w:color w:val="000000"/>
          <w:sz w:val="36"/>
          <w:szCs w:val="36"/>
          <w:lang w:val="en-GB"/>
        </w:rPr>
        <w:t>Thank you fo</w:t>
      </w:r>
      <w:bookmarkStart w:id="0" w:name="_GoBack"/>
      <w:bookmarkEnd w:id="0"/>
      <w:r w:rsidRPr="0032100A">
        <w:rPr>
          <w:rFonts w:ascii="Arial" w:eastAsia="Times New Roman" w:hAnsi="Arial" w:cs="Arial"/>
          <w:color w:val="000000"/>
          <w:sz w:val="36"/>
          <w:szCs w:val="36"/>
          <w:lang w:val="en-GB"/>
        </w:rPr>
        <w:t>r participating in the [campaign name], [campaign date]!</w:t>
      </w:r>
    </w:p>
    <w:p w14:paraId="7F166BD8" w14:textId="77777777" w:rsidR="0032100A" w:rsidRPr="0032100A" w:rsidRDefault="0032100A" w:rsidP="00321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en-GB"/>
        </w:rPr>
      </w:pPr>
    </w:p>
    <w:p w14:paraId="1A3433B5" w14:textId="77777777" w:rsidR="0032100A" w:rsidRPr="0032100A" w:rsidRDefault="0032100A" w:rsidP="00321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>Because of your tremendous efforts at [High School Name]:</w:t>
      </w:r>
    </w:p>
    <w:p w14:paraId="5FB07281" w14:textId="77777777" w:rsidR="0032100A" w:rsidRPr="0032100A" w:rsidRDefault="0032100A" w:rsidP="00321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val="en-GB"/>
        </w:rPr>
      </w:pPr>
    </w:p>
    <w:p w14:paraId="0F25B135" w14:textId="618A3386" w:rsidR="0032100A" w:rsidRPr="0032100A" w:rsidRDefault="0032100A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>X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of your </w:t>
      </w: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>X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seniors participated in </w:t>
      </w:r>
      <w:r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[</w:t>
      </w:r>
      <w:r w:rsidR="009758C8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state </w:t>
      </w:r>
      <w:r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campaign</w:t>
      </w:r>
      <w:r w:rsidR="009758C8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 name</w:t>
      </w:r>
      <w:r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] activities</w:t>
      </w:r>
    </w:p>
    <w:p w14:paraId="340BF8C6" w14:textId="77777777" w:rsidR="0032100A" w:rsidRPr="0032100A" w:rsidRDefault="0032100A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X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of your </w:t>
      </w:r>
      <w:r w:rsidRPr="0032100A">
        <w:rPr>
          <w:rFonts w:ascii="Arial" w:eastAsia="Times New Roman" w:hAnsi="Arial" w:cs="Arial"/>
          <w:color w:val="000000"/>
          <w:sz w:val="32"/>
          <w:szCs w:val="32"/>
          <w:lang w:val="en-GB"/>
        </w:rPr>
        <w:t>X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seniors completed at least </w:t>
      </w:r>
      <w:r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one college application</w:t>
      </w:r>
    </w:p>
    <w:p w14:paraId="4A539873" w14:textId="77777777" w:rsidR="0032100A" w:rsidRPr="0032100A" w:rsidRDefault="0032100A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X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of these applications were to colleges and universities </w:t>
      </w:r>
      <w:r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in [state]</w:t>
      </w:r>
    </w:p>
    <w:p w14:paraId="040C496D" w14:textId="77777777" w:rsidR="0032100A" w:rsidRPr="0032100A" w:rsidRDefault="0032100A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X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applications were to </w:t>
      </w:r>
      <w:r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four-year public</w:t>
      </w:r>
      <w:r w:rsidRPr="0032100A">
        <w:rPr>
          <w:rFonts w:ascii="Arial" w:eastAsia="Times New Roman" w:hAnsi="Arial" w:cs="Arial"/>
          <w:color w:val="016775"/>
          <w:sz w:val="24"/>
          <w:szCs w:val="24"/>
          <w:lang w:val="en-GB"/>
        </w:rPr>
        <w:t xml:space="preserve">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>institutions</w:t>
      </w:r>
    </w:p>
    <w:p w14:paraId="66697F4F" w14:textId="77777777" w:rsidR="0032100A" w:rsidRPr="0032100A" w:rsidRDefault="0032100A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X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applications were to </w:t>
      </w:r>
      <w:r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two-year public</w:t>
      </w:r>
      <w:r w:rsidRPr="0032100A">
        <w:rPr>
          <w:rFonts w:ascii="Arial" w:eastAsia="Times New Roman" w:hAnsi="Arial" w:cs="Arial"/>
          <w:color w:val="016775"/>
          <w:sz w:val="24"/>
          <w:szCs w:val="24"/>
          <w:lang w:val="en-GB"/>
        </w:rPr>
        <w:t xml:space="preserve">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>institutions</w:t>
      </w:r>
    </w:p>
    <w:p w14:paraId="7845FA0C" w14:textId="77777777" w:rsidR="0032100A" w:rsidRPr="0032100A" w:rsidRDefault="0032100A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X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applications were to </w:t>
      </w:r>
      <w:r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private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institutions</w:t>
      </w:r>
    </w:p>
    <w:p w14:paraId="2F96A455" w14:textId="77777777" w:rsidR="0032100A" w:rsidRPr="0032100A" w:rsidRDefault="0032100A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X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applications were to </w:t>
      </w:r>
      <w:r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other programs</w:t>
      </w:r>
      <w:r w:rsidRPr="0032100A">
        <w:rPr>
          <w:rFonts w:ascii="Arial" w:eastAsia="Times New Roman" w:hAnsi="Arial" w:cs="Arial"/>
          <w:color w:val="016775"/>
          <w:sz w:val="24"/>
          <w:szCs w:val="24"/>
          <w:lang w:val="en-GB"/>
        </w:rPr>
        <w:t xml:space="preserve">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such as cosmetology, military, etc. </w:t>
      </w:r>
    </w:p>
    <w:p w14:paraId="412B2207" w14:textId="77777777" w:rsidR="0032100A" w:rsidRPr="0032100A" w:rsidRDefault="0032100A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X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seniors were able to use </w:t>
      </w:r>
      <w:r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fee waivers</w:t>
      </w:r>
      <w:r w:rsidRPr="0032100A">
        <w:rPr>
          <w:rFonts w:ascii="Arial" w:eastAsia="Times New Roman" w:hAnsi="Arial" w:cs="Arial"/>
          <w:color w:val="016775"/>
          <w:sz w:val="24"/>
          <w:szCs w:val="24"/>
          <w:lang w:val="en-GB"/>
        </w:rPr>
        <w:t xml:space="preserve">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when submitting their application </w:t>
      </w:r>
    </w:p>
    <w:p w14:paraId="2EC53585" w14:textId="7ED14DD2" w:rsidR="0032100A" w:rsidRPr="0032100A" w:rsidRDefault="0032100A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X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seniors completed their </w:t>
      </w:r>
      <w:r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first college application</w:t>
      </w:r>
      <w:r w:rsidRPr="0032100A">
        <w:rPr>
          <w:rFonts w:ascii="Arial" w:eastAsia="Times New Roman" w:hAnsi="Arial" w:cs="Arial"/>
          <w:color w:val="016775"/>
          <w:sz w:val="24"/>
          <w:szCs w:val="24"/>
          <w:lang w:val="en-GB"/>
        </w:rPr>
        <w:t xml:space="preserve">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>during [</w:t>
      </w:r>
      <w:r w:rsidR="00A73983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state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>campaign name]</w:t>
      </w:r>
    </w:p>
    <w:p w14:paraId="5EA2F406" w14:textId="77777777" w:rsidR="0032100A" w:rsidRPr="0032100A" w:rsidRDefault="0032100A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X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students who will be the </w:t>
      </w:r>
      <w:r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first in their family to attend college</w:t>
      </w:r>
      <w:r w:rsidRPr="0032100A">
        <w:rPr>
          <w:rFonts w:ascii="Arial" w:eastAsia="Times New Roman" w:hAnsi="Arial" w:cs="Arial"/>
          <w:color w:val="016775"/>
          <w:sz w:val="24"/>
          <w:szCs w:val="24"/>
          <w:lang w:val="en-GB"/>
        </w:rPr>
        <w:t xml:space="preserve">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completed an application </w:t>
      </w:r>
    </w:p>
    <w:p w14:paraId="2C7879AD" w14:textId="77777777" w:rsidR="0032100A" w:rsidRPr="0032100A" w:rsidRDefault="0032100A" w:rsidP="0032100A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14:paraId="24E0A01D" w14:textId="77777777" w:rsidR="0032100A" w:rsidRPr="0032100A" w:rsidRDefault="0032100A" w:rsidP="00321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>Congratulations to you and your students, and best of luck to your seniors as they move through the admissions process!</w:t>
      </w:r>
    </w:p>
    <w:p w14:paraId="17671C10" w14:textId="77777777" w:rsidR="00372CF1" w:rsidRPr="00372CF1" w:rsidRDefault="00372CF1" w:rsidP="00372CF1">
      <w:pPr>
        <w:rPr>
          <w:rFonts w:ascii="Arial" w:hAnsi="Arial" w:cs="Arial"/>
        </w:rPr>
      </w:pPr>
    </w:p>
    <w:p w14:paraId="69AC4716" w14:textId="77777777" w:rsidR="00372CF1" w:rsidRPr="00372CF1" w:rsidRDefault="00372CF1" w:rsidP="00372CF1">
      <w:pPr>
        <w:pStyle w:val="Title"/>
        <w:jc w:val="left"/>
        <w:rPr>
          <w:rFonts w:cs="Arial"/>
          <w:b/>
          <w:bCs w:val="0"/>
          <w:iCs/>
          <w:color w:val="000000"/>
          <w:sz w:val="24"/>
          <w:szCs w:val="28"/>
          <w:lang w:val="en-US" w:eastAsia="x-none"/>
        </w:rPr>
      </w:pPr>
    </w:p>
    <w:p w14:paraId="44C0230C" w14:textId="77777777" w:rsidR="00AB132D" w:rsidRPr="00372CF1" w:rsidRDefault="00AB132D" w:rsidP="00AB132D">
      <w:pPr>
        <w:rPr>
          <w:rFonts w:ascii="Arial" w:hAnsi="Arial" w:cs="Arial"/>
        </w:rPr>
        <w:sectPr w:rsidR="00AB132D" w:rsidRPr="00372CF1" w:rsidSect="00AB132D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50FE3C" w14:textId="50360DE6" w:rsidR="00AB132D" w:rsidRPr="00372CF1" w:rsidRDefault="00AB132D" w:rsidP="00AB132D">
      <w:pPr>
        <w:rPr>
          <w:rFonts w:ascii="Arial" w:hAnsi="Arial" w:cs="Arial"/>
        </w:rPr>
      </w:pPr>
    </w:p>
    <w:sectPr w:rsidR="00AB132D" w:rsidRPr="00372CF1" w:rsidSect="00AB13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86D2F" w14:textId="77777777" w:rsidR="00437A2F" w:rsidRDefault="00437A2F" w:rsidP="00C3492E">
      <w:pPr>
        <w:spacing w:after="0" w:line="240" w:lineRule="auto"/>
      </w:pPr>
      <w:r>
        <w:separator/>
      </w:r>
    </w:p>
  </w:endnote>
  <w:endnote w:type="continuationSeparator" w:id="0">
    <w:p w14:paraId="38445E40" w14:textId="77777777" w:rsidR="00437A2F" w:rsidRDefault="00437A2F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B939" w14:textId="77777777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</w:t>
    </w:r>
    <w:r w:rsidR="00713325">
      <w:rPr>
        <w:rFonts w:ascii="Cambria" w:eastAsia="Cambria" w:hAnsi="Cambria" w:cs="Times New Roman"/>
        <w:b/>
        <w:noProof/>
        <w:sz w:val="20"/>
        <w:szCs w:val="20"/>
      </w:rPr>
      <w:t>’s</w:t>
    </w:r>
    <w:r>
      <w:rPr>
        <w:rFonts w:ascii="Cambria" w:eastAsia="Cambria" w:hAnsi="Cambria" w:cs="Times New Roman"/>
        <w:b/>
        <w:noProof/>
        <w:sz w:val="20"/>
        <w:szCs w:val="20"/>
      </w:rPr>
      <w:t xml:space="preserve"> Center for Equity in Learning</w:t>
    </w:r>
  </w:p>
  <w:p w14:paraId="5723BE76" w14:textId="7F917274" w:rsidR="00C3492E" w:rsidRPr="00D62E87" w:rsidRDefault="00DD45DA" w:rsidP="00C3492E">
    <w:pPr>
      <w:pStyle w:val="Footer"/>
      <w:jc w:val="center"/>
      <w:rPr>
        <w:color w:val="0D0D0D" w:themeColor="text1" w:themeTint="F2"/>
      </w:rPr>
    </w:pPr>
    <w:hyperlink r:id="rId1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https://equityinlearning.act.org/acac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| </w:t>
    </w:r>
    <w:hyperlink r:id="rId2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acac@ACT.org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9B2F" w14:textId="77777777" w:rsidR="00437A2F" w:rsidRDefault="00437A2F" w:rsidP="00C3492E">
      <w:pPr>
        <w:spacing w:after="0" w:line="240" w:lineRule="auto"/>
      </w:pPr>
      <w:r>
        <w:separator/>
      </w:r>
    </w:p>
  </w:footnote>
  <w:footnote w:type="continuationSeparator" w:id="0">
    <w:p w14:paraId="6BB37F67" w14:textId="77777777" w:rsidR="00437A2F" w:rsidRDefault="00437A2F" w:rsidP="00C3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5DCD"/>
    <w:multiLevelType w:val="hybridMultilevel"/>
    <w:tmpl w:val="A08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8115C"/>
    <w:rsid w:val="001A02E3"/>
    <w:rsid w:val="002320D8"/>
    <w:rsid w:val="00235163"/>
    <w:rsid w:val="002C3CA1"/>
    <w:rsid w:val="0032100A"/>
    <w:rsid w:val="00372CF1"/>
    <w:rsid w:val="003C750D"/>
    <w:rsid w:val="00437A2F"/>
    <w:rsid w:val="00523A9F"/>
    <w:rsid w:val="00627E9C"/>
    <w:rsid w:val="00713325"/>
    <w:rsid w:val="0074397D"/>
    <w:rsid w:val="0090420E"/>
    <w:rsid w:val="009758C8"/>
    <w:rsid w:val="00A73983"/>
    <w:rsid w:val="00AB132D"/>
    <w:rsid w:val="00B30188"/>
    <w:rsid w:val="00B93F4E"/>
    <w:rsid w:val="00BF6E4C"/>
    <w:rsid w:val="00C3492E"/>
    <w:rsid w:val="00D62E87"/>
    <w:rsid w:val="00DD45DA"/>
    <w:rsid w:val="00E122EA"/>
    <w:rsid w:val="00E9479C"/>
    <w:rsid w:val="00F30AB5"/>
    <w:rsid w:val="00F75947"/>
    <w:rsid w:val="00F8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6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E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22ED319435F498AB42754FD433E11" ma:contentTypeVersion="15" ma:contentTypeDescription="Create a new document." ma:contentTypeScope="" ma:versionID="549a8a778bfd0f76d85f3aa5d10134ed">
  <xsd:schema xmlns:xsd="http://www.w3.org/2001/XMLSchema" xmlns:xs="http://www.w3.org/2001/XMLSchema" xmlns:p="http://schemas.microsoft.com/office/2006/metadata/properties" xmlns:ns1="http://schemas.microsoft.com/sharepoint/v3" xmlns:ns3="93a5103f-d56d-43c2-8a37-d278295ca8b4" xmlns:ns4="664eaed1-c3c2-4270-8532-83a727e2125a" targetNamespace="http://schemas.microsoft.com/office/2006/metadata/properties" ma:root="true" ma:fieldsID="f3d38f819bc947d694fcdc7beef16970" ns1:_="" ns3:_="" ns4:_="">
    <xsd:import namespace="http://schemas.microsoft.com/sharepoint/v3"/>
    <xsd:import namespace="93a5103f-d56d-43c2-8a37-d278295ca8b4"/>
    <xsd:import namespace="664eaed1-c3c2-4270-8532-83a727e21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5103f-d56d-43c2-8a37-d278295ca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eaed1-c3c2-4270-8532-83a727e2125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22E449-F0AE-4DC1-8A15-8D45A341C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a5103f-d56d-43c2-8a37-d278295ca8b4"/>
    <ds:schemaRef ds:uri="664eaed1-c3c2-4270-8532-83a727e21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4B2EB-269B-4BF6-9255-302BF2A92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84A01-CEBB-4B82-A03E-0D2B111860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</cp:revision>
  <dcterms:created xsi:type="dcterms:W3CDTF">2020-04-29T14:07:00Z</dcterms:created>
  <dcterms:modified xsi:type="dcterms:W3CDTF">2020-04-29T14:07:00Z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0x010100F6F22ED319435F498AB42754FD433E11</vt:lpwstr>
  </property>
</Properties>
</file>