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9CE98D" w14:textId="77777777" w:rsidR="003C750D" w:rsidRDefault="003C750D" w:rsidP="00AB132D"/>
    <w:p w14:paraId="790682C6" w14:textId="77777777" w:rsidR="00D95247" w:rsidRDefault="00D95247" w:rsidP="00D95247">
      <w:pPr>
        <w:pStyle w:val="Heading2"/>
        <w:numPr>
          <w:ilvl w:val="0"/>
          <w:numId w:val="0"/>
        </w:numPr>
        <w:spacing w:before="0" w:after="0"/>
        <w:ind w:left="360" w:hanging="360"/>
        <w:rPr>
          <w:i w:val="0"/>
          <w:sz w:val="28"/>
          <w:szCs w:val="28"/>
          <w:lang w:val="en-US"/>
        </w:rPr>
      </w:pPr>
    </w:p>
    <w:p w14:paraId="05778D07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70DED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College Application Event Sample Student Sign-Out Form</w:t>
      </w:r>
    </w:p>
    <w:p w14:paraId="5669E623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AEA714" w14:textId="232BB265" w:rsidR="00470DED" w:rsidRPr="00470DED" w:rsidRDefault="0025170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6CE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 Coordinators: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0DED"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The following sign-out sheet is an option that allows </w:t>
      </w:r>
      <w:r>
        <w:rPr>
          <w:rFonts w:ascii="Arial" w:eastAsia="Times New Roman" w:hAnsi="Arial" w:cs="Arial"/>
          <w:color w:val="000000"/>
          <w:sz w:val="24"/>
          <w:szCs w:val="24"/>
        </w:rPr>
        <w:t>host sites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70DED"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to provide the students an individual form to complete. Host sites can modify this form to meet their site needs.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You can provide this template as is or make modifications based on state campaign needs. </w:t>
      </w:r>
    </w:p>
    <w:p w14:paraId="424C865A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869587" w14:textId="5E679884" w:rsidR="009022B0" w:rsidRPr="00470DED" w:rsidRDefault="009022B0" w:rsidP="009022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If </w:t>
      </w:r>
      <w:r w:rsidR="0025170D">
        <w:rPr>
          <w:rFonts w:ascii="Arial" w:eastAsia="Times New Roman" w:hAnsi="Arial" w:cs="Arial"/>
          <w:color w:val="000000"/>
          <w:sz w:val="24"/>
          <w:szCs w:val="24"/>
        </w:rPr>
        <w:t>your state c</w:t>
      </w:r>
      <w:bookmarkStart w:id="0" w:name="_GoBack"/>
      <w:bookmarkEnd w:id="0"/>
      <w:r w:rsidR="0025170D">
        <w:rPr>
          <w:rFonts w:ascii="Arial" w:eastAsia="Times New Roman" w:hAnsi="Arial" w:cs="Arial"/>
          <w:color w:val="000000"/>
          <w:sz w:val="24"/>
          <w:szCs w:val="24"/>
        </w:rPr>
        <w:t xml:space="preserve">ampaign is </w:t>
      </w:r>
      <w:r>
        <w:rPr>
          <w:rFonts w:ascii="Arial" w:eastAsia="Times New Roman" w:hAnsi="Arial" w:cs="Arial"/>
          <w:color w:val="000000"/>
          <w:sz w:val="24"/>
          <w:szCs w:val="24"/>
        </w:rPr>
        <w:t>looking for a way to track data online</w:t>
      </w:r>
      <w:r w:rsidRPr="008F19B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91E0A">
        <w:rPr>
          <w:rFonts w:ascii="Arial" w:hAnsi="Arial" w:cs="Arial"/>
          <w:color w:val="000000"/>
          <w:sz w:val="24"/>
          <w:szCs w:val="24"/>
        </w:rPr>
        <w:t xml:space="preserve">consider using </w:t>
      </w:r>
      <w:proofErr w:type="spellStart"/>
      <w:r w:rsidRPr="00E91E0A">
        <w:rPr>
          <w:rFonts w:ascii="Arial" w:hAnsi="Arial" w:cs="Arial"/>
          <w:color w:val="000000"/>
          <w:sz w:val="24"/>
          <w:szCs w:val="24"/>
        </w:rPr>
        <w:t>myOptions</w:t>
      </w:r>
      <w:proofErr w:type="spellEnd"/>
      <w:r w:rsidRPr="00E91E0A">
        <w:rPr>
          <w:rFonts w:ascii="Arial" w:hAnsi="Arial" w:cs="Arial"/>
          <w:color w:val="000000"/>
          <w:sz w:val="24"/>
          <w:szCs w:val="24"/>
        </w:rPr>
        <w:t xml:space="preserve"> Encourage to help track student participation, number of applications started and completed, and application outcomes. Additionally, you can submit documents electronically through a secure portal to help students complete their applications.</w:t>
      </w:r>
    </w:p>
    <w:p w14:paraId="0CCB0D9B" w14:textId="360BB799" w:rsid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A8F342E" w14:textId="62D1D37A" w:rsidR="0025170D" w:rsidRDefault="0025170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AAD872" w14:textId="2802B06F" w:rsidR="0025170D" w:rsidRPr="00470DED" w:rsidRDefault="0025170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F16CE">
        <w:rPr>
          <w:rFonts w:ascii="Arial" w:eastAsia="Times New Roman" w:hAnsi="Arial" w:cs="Arial"/>
          <w:b/>
          <w:bCs/>
          <w:color w:val="000000"/>
          <w:sz w:val="24"/>
          <w:szCs w:val="24"/>
        </w:rPr>
        <w:t>Site Coordinators: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following sign-out sheet is an option that allows you to provide the students an individual form to complete. You can modify this form to meet your event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needs, but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be sure you collect the two required data points of the national campaign: number of students participating and number of applications submitted. Be sure to check with your state campaign coordinator about what data needs to be submitted after your event(s).</w:t>
      </w:r>
      <w:r w:rsidRPr="0025170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Copies of this document will need to be made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in order for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each participating student to receive one.</w:t>
      </w:r>
    </w:p>
    <w:p w14:paraId="7F16EC3F" w14:textId="77777777" w:rsidR="0025170D" w:rsidRDefault="0025170D" w:rsidP="00CB5F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F733CE" w14:textId="77777777" w:rsidR="0025170D" w:rsidRPr="00470DED" w:rsidRDefault="0025170D" w:rsidP="0025170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you’re looking for a way to track data online</w:t>
      </w:r>
      <w:r w:rsidRPr="008F19B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E91E0A">
        <w:rPr>
          <w:rFonts w:ascii="Arial" w:hAnsi="Arial" w:cs="Arial"/>
          <w:color w:val="000000"/>
          <w:sz w:val="24"/>
          <w:szCs w:val="24"/>
        </w:rPr>
        <w:t xml:space="preserve">consider using </w:t>
      </w:r>
      <w:proofErr w:type="spellStart"/>
      <w:r w:rsidRPr="00E91E0A">
        <w:rPr>
          <w:rFonts w:ascii="Arial" w:hAnsi="Arial" w:cs="Arial"/>
          <w:color w:val="000000"/>
          <w:sz w:val="24"/>
          <w:szCs w:val="24"/>
        </w:rPr>
        <w:t>myOptions</w:t>
      </w:r>
      <w:proofErr w:type="spellEnd"/>
      <w:r w:rsidRPr="00E91E0A">
        <w:rPr>
          <w:rFonts w:ascii="Arial" w:hAnsi="Arial" w:cs="Arial"/>
          <w:color w:val="000000"/>
          <w:sz w:val="24"/>
          <w:szCs w:val="24"/>
        </w:rPr>
        <w:t xml:space="preserve"> Encourage to help track student participation, number of applications started and completed, and application outcomes. Additionally, you can submit documents electronically through a secure portal to help students complete their applications.</w:t>
      </w:r>
    </w:p>
    <w:p w14:paraId="1152506E" w14:textId="77777777" w:rsidR="0025170D" w:rsidRDefault="0025170D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1DE45817" w14:textId="2DA1B3FB" w:rsidR="0025170D" w:rsidRPr="00470DED" w:rsidRDefault="0025170D" w:rsidP="0025170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lastRenderedPageBreak/>
        <w:t xml:space="preserve">[Insert Host Site Event Name] </w:t>
      </w:r>
      <w:r w:rsidRPr="00470DED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Student Sign-Out Form</w:t>
      </w:r>
    </w:p>
    <w:p w14:paraId="0DEE21D8" w14:textId="77777777" w:rsidR="0025170D" w:rsidRDefault="0025170D" w:rsidP="00CB5FD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70B856" w14:textId="5C1432CF" w:rsidR="00CB5FDC" w:rsidRPr="009C207E" w:rsidRDefault="00661C6F" w:rsidP="00CB5FD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Students: please complete this form before leaving the event today</w:t>
      </w:r>
      <w:r w:rsidR="007C2BDA" w:rsidRPr="0025170D">
        <w:rPr>
          <w:rFonts w:ascii="Arial" w:eastAsia="Times New Roman" w:hAnsi="Arial" w:cs="Arial"/>
          <w:color w:val="000000"/>
        </w:rPr>
        <w:t xml:space="preserve">. </w:t>
      </w:r>
      <w:r w:rsidR="00CB5FDC" w:rsidRPr="0025170D">
        <w:rPr>
          <w:rFonts w:ascii="Arial" w:eastAsia="Times New Roman" w:hAnsi="Arial" w:cs="Arial"/>
          <w:color w:val="000000"/>
          <w:sz w:val="24"/>
          <w:szCs w:val="24"/>
        </w:rPr>
        <w:t>Congratulations on reaching this exciting milestone, you’re on your way!</w:t>
      </w:r>
    </w:p>
    <w:p w14:paraId="53E20590" w14:textId="6446A6DD" w:rsidR="00661C6F" w:rsidRDefault="00661C6F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D59DCB" w14:textId="2753C60F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Student Name:</w:t>
      </w:r>
    </w:p>
    <w:p w14:paraId="72134E35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9AC42CF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How many colleges have you applied to </w:t>
      </w:r>
      <w:r w:rsidRPr="00470DED">
        <w:rPr>
          <w:rFonts w:ascii="Arial" w:eastAsia="Times New Roman" w:hAnsi="Arial" w:cs="Arial"/>
          <w:b/>
          <w:color w:val="000000"/>
          <w:sz w:val="24"/>
          <w:szCs w:val="24"/>
        </w:rPr>
        <w:t>total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 (including those that you submitted before today’s event)?</w:t>
      </w:r>
    </w:p>
    <w:p w14:paraId="108BED46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31A4363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How many colleges did you apply to </w:t>
      </w:r>
      <w:r w:rsidRPr="00470DED">
        <w:rPr>
          <w:rFonts w:ascii="Arial" w:eastAsia="Times New Roman" w:hAnsi="Arial" w:cs="Arial"/>
          <w:b/>
          <w:color w:val="000000"/>
          <w:sz w:val="24"/>
          <w:szCs w:val="24"/>
        </w:rPr>
        <w:t>today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>?</w:t>
      </w:r>
    </w:p>
    <w:p w14:paraId="01980635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32DF8B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Is today the first time you submitted a college application?</w:t>
      </w:r>
    </w:p>
    <w:p w14:paraId="7AB6AB7D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DDD777" w14:textId="77777777" w:rsidR="00470DED" w:rsidRPr="00470DED" w:rsidRDefault="00470DED" w:rsidP="00470D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Please list the colleges and indicate if a transcript request has been completed for each college:</w:t>
      </w:r>
    </w:p>
    <w:p w14:paraId="759FD036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8"/>
        <w:gridCol w:w="2834"/>
      </w:tblGrid>
      <w:tr w:rsidR="00470DED" w:rsidRPr="00470DED" w14:paraId="6B71EE94" w14:textId="77777777" w:rsidTr="00686426">
        <w:tc>
          <w:tcPr>
            <w:tcW w:w="6408" w:type="dxa"/>
            <w:shd w:val="clear" w:color="auto" w:fill="auto"/>
          </w:tcPr>
          <w:p w14:paraId="0F039B9C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College Name</w:t>
            </w:r>
          </w:p>
        </w:tc>
        <w:tc>
          <w:tcPr>
            <w:tcW w:w="2834" w:type="dxa"/>
            <w:shd w:val="clear" w:color="auto" w:fill="auto"/>
          </w:tcPr>
          <w:p w14:paraId="18756A0B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70D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Transcript Requested?</w:t>
            </w:r>
          </w:p>
        </w:tc>
      </w:tr>
      <w:tr w:rsidR="00470DED" w:rsidRPr="00470DED" w14:paraId="3C9ED08A" w14:textId="77777777" w:rsidTr="00686426">
        <w:trPr>
          <w:trHeight w:val="440"/>
        </w:trPr>
        <w:tc>
          <w:tcPr>
            <w:tcW w:w="6408" w:type="dxa"/>
            <w:shd w:val="clear" w:color="auto" w:fill="auto"/>
          </w:tcPr>
          <w:p w14:paraId="0CDA81A7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35ACAE13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0DED" w:rsidRPr="00470DED" w14:paraId="3E6D05D1" w14:textId="77777777" w:rsidTr="00686426">
        <w:trPr>
          <w:trHeight w:val="530"/>
        </w:trPr>
        <w:tc>
          <w:tcPr>
            <w:tcW w:w="6408" w:type="dxa"/>
            <w:shd w:val="clear" w:color="auto" w:fill="auto"/>
          </w:tcPr>
          <w:p w14:paraId="33B31C78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7957F55E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0DED" w:rsidRPr="00470DED" w14:paraId="2A401ACE" w14:textId="77777777" w:rsidTr="00686426">
        <w:trPr>
          <w:trHeight w:val="530"/>
        </w:trPr>
        <w:tc>
          <w:tcPr>
            <w:tcW w:w="6408" w:type="dxa"/>
            <w:shd w:val="clear" w:color="auto" w:fill="auto"/>
          </w:tcPr>
          <w:p w14:paraId="778507B4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458569FE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70DED" w:rsidRPr="00470DED" w14:paraId="08A40EE0" w14:textId="77777777" w:rsidTr="00686426">
        <w:trPr>
          <w:trHeight w:val="530"/>
        </w:trPr>
        <w:tc>
          <w:tcPr>
            <w:tcW w:w="6408" w:type="dxa"/>
            <w:shd w:val="clear" w:color="auto" w:fill="auto"/>
          </w:tcPr>
          <w:p w14:paraId="78510907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14:paraId="57D45A96" w14:textId="77777777" w:rsidR="00470DED" w:rsidRPr="00470DED" w:rsidRDefault="00470DED" w:rsidP="00470DE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525E7A60" w14:textId="77777777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22C0907" w14:textId="2F826A51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Have you registered for </w:t>
      </w:r>
      <w:r w:rsidR="00566717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 FSA ID? 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Yes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No</w:t>
      </w:r>
    </w:p>
    <w:p w14:paraId="61D3EEAF" w14:textId="3508E9D1" w:rsidR="00470DED" w:rsidRPr="00470DED" w:rsidRDefault="00470DED" w:rsidP="00470DE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>Have you submitted the FAFSA?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Yes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No</w:t>
      </w:r>
    </w:p>
    <w:p w14:paraId="351474BF" w14:textId="77777777" w:rsidR="005436A7" w:rsidRDefault="005436A7" w:rsidP="005436A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A50FE3C" w14:textId="5DCA4DB8" w:rsidR="00AB132D" w:rsidRPr="00884352" w:rsidRDefault="00470DED" w:rsidP="005436A7">
      <w:pPr>
        <w:spacing w:after="0" w:line="240" w:lineRule="auto"/>
        <w:jc w:val="both"/>
      </w:pPr>
      <w:r w:rsidRPr="00470DED">
        <w:rPr>
          <w:rFonts w:ascii="Arial" w:eastAsia="Times New Roman" w:hAnsi="Arial" w:cs="Arial"/>
          <w:color w:val="000000"/>
          <w:sz w:val="24"/>
          <w:szCs w:val="24"/>
        </w:rPr>
        <w:t xml:space="preserve">Will you be the first person in your family to attend college? </w:t>
      </w:r>
      <w:r w:rsidRPr="00470DED">
        <w:rPr>
          <w:rFonts w:ascii="Arial" w:eastAsia="Times New Roman" w:hAnsi="Arial" w:cs="Arial"/>
          <w:i/>
          <w:color w:val="000000"/>
          <w:sz w:val="24"/>
          <w:szCs w:val="24"/>
        </w:rPr>
        <w:t>(First-generation means no one in your immediate family has earned a college degree)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Yes</w:t>
      </w:r>
      <w:r w:rsidRPr="00470DED">
        <w:rPr>
          <w:rFonts w:ascii="Arial" w:eastAsia="Times New Roman" w:hAnsi="Arial" w:cs="Arial"/>
          <w:color w:val="000000"/>
          <w:sz w:val="24"/>
          <w:szCs w:val="24"/>
        </w:rPr>
        <w:tab/>
        <w:t>No</w:t>
      </w:r>
    </w:p>
    <w:sectPr w:rsidR="00AB132D" w:rsidRPr="00884352" w:rsidSect="003C10C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056D5" w14:textId="77777777" w:rsidR="005917C0" w:rsidRDefault="005917C0" w:rsidP="00C3492E">
      <w:pPr>
        <w:spacing w:after="0" w:line="240" w:lineRule="auto"/>
      </w:pPr>
      <w:r>
        <w:separator/>
      </w:r>
    </w:p>
  </w:endnote>
  <w:endnote w:type="continuationSeparator" w:id="0">
    <w:p w14:paraId="3BF51807" w14:textId="77777777" w:rsidR="005917C0" w:rsidRDefault="005917C0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B939" w14:textId="77777777" w:rsidR="00686426" w:rsidRPr="006B730D" w:rsidRDefault="0068642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686426" w:rsidRPr="006B730D" w:rsidRDefault="00686426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ACT’s Center for Equity in Learning</w:t>
    </w:r>
  </w:p>
  <w:p w14:paraId="5723BE76" w14:textId="7F917274" w:rsidR="00686426" w:rsidRPr="00D62E87" w:rsidRDefault="00B570B0" w:rsidP="00C3492E">
    <w:pPr>
      <w:pStyle w:val="Footer"/>
      <w:jc w:val="center"/>
      <w:rPr>
        <w:color w:val="0D0D0D" w:themeColor="text1" w:themeTint="F2"/>
      </w:rPr>
    </w:pPr>
    <w:hyperlink r:id="rId1" w:history="1">
      <w:r w:rsidR="00686426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686426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686426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686426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17DF1" w14:textId="77777777" w:rsidR="005917C0" w:rsidRDefault="005917C0" w:rsidP="00C3492E">
      <w:pPr>
        <w:spacing w:after="0" w:line="240" w:lineRule="auto"/>
      </w:pPr>
      <w:r>
        <w:separator/>
      </w:r>
    </w:p>
  </w:footnote>
  <w:footnote w:type="continuationSeparator" w:id="0">
    <w:p w14:paraId="75E5082D" w14:textId="77777777" w:rsidR="005917C0" w:rsidRDefault="005917C0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22170"/>
    <w:multiLevelType w:val="hybridMultilevel"/>
    <w:tmpl w:val="DDD85AF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0C6293"/>
    <w:rsid w:val="001537A2"/>
    <w:rsid w:val="001A02E3"/>
    <w:rsid w:val="002320D8"/>
    <w:rsid w:val="00235163"/>
    <w:rsid w:val="0025170D"/>
    <w:rsid w:val="002C3CA1"/>
    <w:rsid w:val="002F16CE"/>
    <w:rsid w:val="0036691D"/>
    <w:rsid w:val="00372CF1"/>
    <w:rsid w:val="003C10C8"/>
    <w:rsid w:val="003C37E7"/>
    <w:rsid w:val="003C750D"/>
    <w:rsid w:val="00470DED"/>
    <w:rsid w:val="00523A9F"/>
    <w:rsid w:val="005436A7"/>
    <w:rsid w:val="00566717"/>
    <w:rsid w:val="005917C0"/>
    <w:rsid w:val="00627E9C"/>
    <w:rsid w:val="00661C6F"/>
    <w:rsid w:val="00686426"/>
    <w:rsid w:val="006E0394"/>
    <w:rsid w:val="00713325"/>
    <w:rsid w:val="00736BB8"/>
    <w:rsid w:val="0074397D"/>
    <w:rsid w:val="007C2BDA"/>
    <w:rsid w:val="00820657"/>
    <w:rsid w:val="00884352"/>
    <w:rsid w:val="009022B0"/>
    <w:rsid w:val="0090420E"/>
    <w:rsid w:val="00AB132D"/>
    <w:rsid w:val="00B62D1B"/>
    <w:rsid w:val="00B64D83"/>
    <w:rsid w:val="00B93F4E"/>
    <w:rsid w:val="00BE7F59"/>
    <w:rsid w:val="00C3492E"/>
    <w:rsid w:val="00C52B45"/>
    <w:rsid w:val="00CB5FDC"/>
    <w:rsid w:val="00D62E87"/>
    <w:rsid w:val="00D95247"/>
    <w:rsid w:val="00E122EA"/>
    <w:rsid w:val="00E9479C"/>
    <w:rsid w:val="00EC3082"/>
    <w:rsid w:val="00F30AB5"/>
    <w:rsid w:val="00F648DF"/>
    <w:rsid w:val="00F75947"/>
    <w:rsid w:val="00F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2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22ED319435F498AB42754FD433E11" ma:contentTypeVersion="15" ma:contentTypeDescription="Create a new document." ma:contentTypeScope="" ma:versionID="549a8a778bfd0f76d85f3aa5d10134ed">
  <xsd:schema xmlns:xsd="http://www.w3.org/2001/XMLSchema" xmlns:xs="http://www.w3.org/2001/XMLSchema" xmlns:p="http://schemas.microsoft.com/office/2006/metadata/properties" xmlns:ns1="http://schemas.microsoft.com/sharepoint/v3" xmlns:ns3="93a5103f-d56d-43c2-8a37-d278295ca8b4" xmlns:ns4="664eaed1-c3c2-4270-8532-83a727e2125a" targetNamespace="http://schemas.microsoft.com/office/2006/metadata/properties" ma:root="true" ma:fieldsID="f3d38f819bc947d694fcdc7beef16970" ns1:_="" ns3:_="" ns4:_="">
    <xsd:import namespace="http://schemas.microsoft.com/sharepoint/v3"/>
    <xsd:import namespace="93a5103f-d56d-43c2-8a37-d278295ca8b4"/>
    <xsd:import namespace="664eaed1-c3c2-4270-8532-83a727e21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5103f-d56d-43c2-8a37-d278295ca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eaed1-c3c2-4270-8532-83a727e212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5DCDB4-7ABB-4680-B590-3BF2E4051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a5103f-d56d-43c2-8a37-d278295ca8b4"/>
    <ds:schemaRef ds:uri="664eaed1-c3c2-4270-8532-83a727e21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F1382-1A04-4D95-A2AB-B02728488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41074-02F0-42D5-B858-666AFFE20610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664eaed1-c3c2-4270-8532-83a727e2125a"/>
    <ds:schemaRef ds:uri="http://schemas.openxmlformats.org/package/2006/metadata/core-properties"/>
    <ds:schemaRef ds:uri="93a5103f-d56d-43c2-8a37-d278295ca8b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2020-06-23T17:05:00Z</dcterms:created>
  <dcterms:modified xsi:type="dcterms:W3CDTF">2020-06-23T17:05:00Z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0x010100F6F22ED319435F498AB42754FD433E11</vt:lpwstr>
  </property>
</Properties>
</file>