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CE98D" w14:textId="77777777" w:rsidR="003C750D" w:rsidRDefault="003C750D" w:rsidP="00AB132D"/>
    <w:p w14:paraId="790682C6" w14:textId="77777777" w:rsidR="00D95247" w:rsidRDefault="00D95247" w:rsidP="00D95247">
      <w:pPr>
        <w:pStyle w:val="Heading2"/>
        <w:numPr>
          <w:ilvl w:val="0"/>
          <w:numId w:val="0"/>
        </w:numPr>
        <w:spacing w:before="0" w:after="0"/>
        <w:ind w:left="360" w:hanging="360"/>
        <w:rPr>
          <w:i w:val="0"/>
          <w:sz w:val="28"/>
          <w:szCs w:val="28"/>
          <w:lang w:val="en-US"/>
        </w:rPr>
      </w:pPr>
    </w:p>
    <w:p w14:paraId="05778D0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0DE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College Application Event Sample Student Sign-Out Form</w:t>
      </w:r>
    </w:p>
    <w:p w14:paraId="5669E62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AEA714" w14:textId="232BB265" w:rsidR="00470DED" w:rsidRPr="00470DE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6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 Coordinators: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0DED"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The following sign-out sheet is an option that allows </w:t>
      </w:r>
      <w:r>
        <w:rPr>
          <w:rFonts w:ascii="Arial" w:eastAsia="Times New Roman" w:hAnsi="Arial" w:cs="Arial"/>
          <w:color w:val="000000"/>
          <w:sz w:val="24"/>
          <w:szCs w:val="24"/>
        </w:rPr>
        <w:t>host sites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0DED"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to provide the students an individual form to complete. Host sites can modify this form to meet their site needs.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 can provide this template as is or make modifications based on state campaign needs. </w:t>
      </w:r>
    </w:p>
    <w:p w14:paraId="424C865A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869587" w14:textId="495F7246" w:rsidR="009022B0" w:rsidRPr="00470DED" w:rsidRDefault="009022B0" w:rsidP="5DD920A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5DD9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</w:t>
      </w:r>
      <w:r w:rsidR="0025170D" w:rsidRPr="5DD9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your state campaign is </w:t>
      </w:r>
      <w:r w:rsidRPr="5DD9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looking for a way to track data online, </w:t>
      </w:r>
      <w:r w:rsidRPr="5DD920A5">
        <w:rPr>
          <w:rFonts w:ascii="Arial" w:hAnsi="Arial" w:cs="Arial"/>
          <w:color w:val="000000" w:themeColor="text1"/>
          <w:sz w:val="24"/>
          <w:szCs w:val="24"/>
        </w:rPr>
        <w:t>consider using myOptions</w:t>
      </w:r>
      <w:r w:rsidR="006C3F87">
        <w:rPr>
          <w:rFonts w:ascii="Arial" w:hAnsi="Arial" w:cs="Arial"/>
          <w:color w:val="000000" w:themeColor="text1"/>
          <w:sz w:val="24"/>
          <w:szCs w:val="24"/>
        </w:rPr>
        <w:t>®</w:t>
      </w:r>
      <w:r w:rsidR="538D8E96" w:rsidRPr="5DD920A5">
        <w:rPr>
          <w:rFonts w:ascii="Arial" w:hAnsi="Arial" w:cs="Arial"/>
          <w:color w:val="000000" w:themeColor="text1"/>
          <w:sz w:val="24"/>
          <w:szCs w:val="24"/>
        </w:rPr>
        <w:t xml:space="preserve"> Encourage</w:t>
      </w:r>
      <w:r w:rsidR="006C3F87">
        <w:rPr>
          <w:rFonts w:ascii="Arial" w:hAnsi="Arial" w:cs="Arial"/>
          <w:color w:val="000000" w:themeColor="text1"/>
          <w:sz w:val="24"/>
          <w:szCs w:val="24"/>
        </w:rPr>
        <w:t>™</w:t>
      </w:r>
      <w:r w:rsidRPr="5DD920A5">
        <w:rPr>
          <w:rFonts w:ascii="Arial" w:hAnsi="Arial" w:cs="Arial"/>
          <w:color w:val="000000" w:themeColor="text1"/>
          <w:sz w:val="24"/>
          <w:szCs w:val="24"/>
        </w:rPr>
        <w:t xml:space="preserve"> to help track student participation</w:t>
      </w:r>
      <w:r w:rsidR="00A9413F">
        <w:rPr>
          <w:rFonts w:ascii="Arial" w:hAnsi="Arial" w:cs="Arial"/>
          <w:color w:val="000000" w:themeColor="text1"/>
          <w:sz w:val="24"/>
          <w:szCs w:val="24"/>
        </w:rPr>
        <w:t xml:space="preserve"> and a</w:t>
      </w:r>
      <w:r w:rsidR="00A9413F" w:rsidRPr="00A9413F">
        <w:rPr>
          <w:rFonts w:ascii="Arial" w:hAnsi="Arial" w:cs="Arial"/>
          <w:color w:val="000000" w:themeColor="text1"/>
          <w:sz w:val="24"/>
          <w:szCs w:val="24"/>
        </w:rPr>
        <w:t>nalyze summary reports on the college</w:t>
      </w:r>
      <w:r w:rsidR="00A14CFD">
        <w:rPr>
          <w:rFonts w:ascii="Arial" w:hAnsi="Arial" w:cs="Arial"/>
          <w:color w:val="000000" w:themeColor="text1"/>
          <w:sz w:val="24"/>
          <w:szCs w:val="24"/>
        </w:rPr>
        <w:t xml:space="preserve"> and scholarship </w:t>
      </w:r>
      <w:r w:rsidR="00A9413F" w:rsidRPr="00A9413F">
        <w:rPr>
          <w:rFonts w:ascii="Arial" w:hAnsi="Arial" w:cs="Arial"/>
          <w:color w:val="000000" w:themeColor="text1"/>
          <w:sz w:val="24"/>
          <w:szCs w:val="24"/>
        </w:rPr>
        <w:t xml:space="preserve">interests </w:t>
      </w:r>
      <w:r w:rsidR="00A14CFD">
        <w:rPr>
          <w:rFonts w:ascii="Arial" w:hAnsi="Arial" w:cs="Arial"/>
          <w:color w:val="000000" w:themeColor="text1"/>
          <w:sz w:val="24"/>
          <w:szCs w:val="24"/>
        </w:rPr>
        <w:t>of participating students.</w:t>
      </w:r>
    </w:p>
    <w:p w14:paraId="0CCB0D9B" w14:textId="360BB799" w:rsid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8F342E" w14:textId="62D1D37A" w:rsidR="0025170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AAD872" w14:textId="2802B06F" w:rsidR="0025170D" w:rsidRPr="00470DE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6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Site Coordinators: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following sign-out sheet is an option that allows you to provide the students an individual form to complete. You can modify this form to meet your event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needs, but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 sure you collect the two required data points of the national campaign: number of students participating and number of applications submitted. Be sure to check with your state campaign coordinator about what data needs to be submitted after your event(s).</w:t>
      </w:r>
      <w:r w:rsidRPr="002517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Copies of this document will need to be made in order for each participating student to receive one.</w:t>
      </w:r>
    </w:p>
    <w:p w14:paraId="7F16EC3F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52506E" w14:textId="501CD808" w:rsidR="0025170D" w:rsidRDefault="0025170D" w:rsidP="5DD92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DD9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you’re looking for a way to track data online, </w:t>
      </w:r>
      <w:r w:rsidRPr="5DD920A5">
        <w:rPr>
          <w:rFonts w:ascii="Arial" w:hAnsi="Arial" w:cs="Arial"/>
          <w:color w:val="000000" w:themeColor="text1"/>
          <w:sz w:val="24"/>
          <w:szCs w:val="24"/>
        </w:rPr>
        <w:t>consider using myOptions</w:t>
      </w:r>
      <w:r w:rsidR="00E90590">
        <w:rPr>
          <w:rFonts w:ascii="Arial" w:hAnsi="Arial" w:cs="Arial"/>
          <w:color w:val="000000" w:themeColor="text1"/>
          <w:sz w:val="24"/>
          <w:szCs w:val="24"/>
        </w:rPr>
        <w:t xml:space="preserve"> Encourage</w:t>
      </w:r>
      <w:r w:rsidRPr="5DD920A5">
        <w:rPr>
          <w:rFonts w:ascii="Arial" w:hAnsi="Arial" w:cs="Arial"/>
          <w:color w:val="000000" w:themeColor="text1"/>
          <w:sz w:val="24"/>
          <w:szCs w:val="24"/>
        </w:rPr>
        <w:t xml:space="preserve"> to help track student participation</w:t>
      </w:r>
      <w:r w:rsidR="00AC3223">
        <w:rPr>
          <w:rFonts w:ascii="Arial" w:hAnsi="Arial" w:cs="Arial"/>
          <w:color w:val="000000" w:themeColor="text1"/>
          <w:sz w:val="24"/>
          <w:szCs w:val="24"/>
        </w:rPr>
        <w:t xml:space="preserve"> and a</w:t>
      </w:r>
      <w:r w:rsidR="00AC3223" w:rsidRPr="00A9413F">
        <w:rPr>
          <w:rFonts w:ascii="Arial" w:hAnsi="Arial" w:cs="Arial"/>
          <w:color w:val="000000" w:themeColor="text1"/>
          <w:sz w:val="24"/>
          <w:szCs w:val="24"/>
        </w:rPr>
        <w:t>nalyze summary reports on the college</w:t>
      </w:r>
      <w:r w:rsidR="00AC3223">
        <w:rPr>
          <w:rFonts w:ascii="Arial" w:hAnsi="Arial" w:cs="Arial"/>
          <w:color w:val="000000" w:themeColor="text1"/>
          <w:sz w:val="24"/>
          <w:szCs w:val="24"/>
        </w:rPr>
        <w:t xml:space="preserve"> and scholarship </w:t>
      </w:r>
      <w:r w:rsidR="00AC3223" w:rsidRPr="00A9413F">
        <w:rPr>
          <w:rFonts w:ascii="Arial" w:hAnsi="Arial" w:cs="Arial"/>
          <w:color w:val="000000" w:themeColor="text1"/>
          <w:sz w:val="24"/>
          <w:szCs w:val="24"/>
        </w:rPr>
        <w:t xml:space="preserve">interests </w:t>
      </w:r>
      <w:r w:rsidR="00AC3223">
        <w:rPr>
          <w:rFonts w:ascii="Arial" w:hAnsi="Arial" w:cs="Arial"/>
          <w:color w:val="000000" w:themeColor="text1"/>
          <w:sz w:val="24"/>
          <w:szCs w:val="24"/>
        </w:rPr>
        <w:t>of participating students</w:t>
      </w:r>
      <w:r w:rsidRPr="5DD920A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6651" w:rsidRPr="5DD920A5">
        <w:rPr>
          <w:rFonts w:ascii="Arial" w:hAnsi="Arial" w:cs="Arial"/>
          <w:color w:val="1D1C1D"/>
          <w:sz w:val="23"/>
          <w:szCs w:val="23"/>
        </w:rPr>
        <w:t xml:space="preserve">Contact your ACAC state coordinator for guidance and state data collection requirements. </w:t>
      </w:r>
      <w:r w:rsidRPr="5DD920A5"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14:paraId="1DE45817" w14:textId="2DA1B3FB" w:rsidR="0025170D" w:rsidRPr="00470DED" w:rsidRDefault="0025170D" w:rsidP="002517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lastRenderedPageBreak/>
        <w:t xml:space="preserve">[Insert Host Site Event Name] </w:t>
      </w:r>
      <w:r w:rsidRPr="00470DE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Student Sign-Out Form</w:t>
      </w:r>
    </w:p>
    <w:p w14:paraId="0DEE21D8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70B856" w14:textId="5C1432CF" w:rsidR="00CB5FDC" w:rsidRPr="009C207E" w:rsidRDefault="00661C6F" w:rsidP="00CB5F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Students: please complete this form before leaving the event today</w:t>
      </w:r>
      <w:r w:rsidR="007C2BDA" w:rsidRPr="0025170D">
        <w:rPr>
          <w:rFonts w:ascii="Arial" w:eastAsia="Times New Roman" w:hAnsi="Arial" w:cs="Arial"/>
          <w:color w:val="000000"/>
        </w:rPr>
        <w:t xml:space="preserve">. </w:t>
      </w:r>
      <w:r w:rsidR="00CB5FDC" w:rsidRPr="0025170D">
        <w:rPr>
          <w:rFonts w:ascii="Arial" w:eastAsia="Times New Roman" w:hAnsi="Arial" w:cs="Arial"/>
          <w:color w:val="000000"/>
          <w:sz w:val="24"/>
          <w:szCs w:val="24"/>
        </w:rPr>
        <w:t>Congratulations on reaching this exciting milestone, you’re on your way!</w:t>
      </w:r>
    </w:p>
    <w:p w14:paraId="53E20590" w14:textId="6446A6DD" w:rsidR="00661C6F" w:rsidRDefault="00661C6F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59DCB" w14:textId="2753C60F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Student Name:</w:t>
      </w:r>
    </w:p>
    <w:p w14:paraId="72134E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AC42CF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total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(including those that you submitted before today’s event)?</w:t>
      </w:r>
    </w:p>
    <w:p w14:paraId="108BED46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1A436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today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19806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2DF8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Is today the first time you submitted a college application?</w:t>
      </w:r>
    </w:p>
    <w:p w14:paraId="7AB6AB7D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DDD77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14:paraId="759FD036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="00470DED" w:rsidRPr="00470DED" w14:paraId="6B71EE94" w14:textId="77777777" w:rsidTr="00686426">
        <w:tc>
          <w:tcPr>
            <w:tcW w:w="6408" w:type="dxa"/>
            <w:shd w:val="clear" w:color="auto" w:fill="auto"/>
          </w:tcPr>
          <w:p w14:paraId="0F039B9C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14:paraId="18756A0B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="00470DED" w:rsidRPr="00470DED" w14:paraId="3C9ED08A" w14:textId="77777777" w:rsidTr="00686426">
        <w:trPr>
          <w:trHeight w:val="440"/>
        </w:trPr>
        <w:tc>
          <w:tcPr>
            <w:tcW w:w="6408" w:type="dxa"/>
            <w:shd w:val="clear" w:color="auto" w:fill="auto"/>
          </w:tcPr>
          <w:p w14:paraId="0CDA81A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5ACAE13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3E6D05D1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33B31C78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957F55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2A401ACE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78507B4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458569F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08A40EE0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851090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57D45A96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25E7A60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22C0907" w14:textId="2F826A5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61D3EEAF" w14:textId="3508E9D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Have you submitted the FAFSA?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351474BF" w14:textId="77777777" w:rsidR="005436A7" w:rsidRDefault="005436A7" w:rsidP="00543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50FE3C" w14:textId="5DCA4DB8" w:rsidR="00AB132D" w:rsidRPr="00884352" w:rsidRDefault="00470DED" w:rsidP="005436A7">
      <w:pPr>
        <w:spacing w:after="0" w:line="240" w:lineRule="auto"/>
        <w:jc w:val="both"/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Will you be the first person in your family to attend college? </w:t>
      </w:r>
      <w:r w:rsidRPr="00470DED">
        <w:rPr>
          <w:rFonts w:ascii="Arial" w:eastAsia="Times New Roman" w:hAnsi="Arial" w:cs="Arial"/>
          <w:i/>
          <w:color w:val="000000"/>
          <w:sz w:val="24"/>
          <w:szCs w:val="24"/>
        </w:rPr>
        <w:t>(First-generation means no one in your immediate family has earned a college degree)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sectPr w:rsidR="00AB132D" w:rsidRPr="00884352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F358" w14:textId="77777777" w:rsidR="0010192A" w:rsidRDefault="0010192A" w:rsidP="00C3492E">
      <w:pPr>
        <w:spacing w:after="0" w:line="240" w:lineRule="auto"/>
      </w:pPr>
      <w:r>
        <w:separator/>
      </w:r>
    </w:p>
  </w:endnote>
  <w:endnote w:type="continuationSeparator" w:id="0">
    <w:p w14:paraId="101B8150" w14:textId="77777777" w:rsidR="0010192A" w:rsidRDefault="0010192A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686426" w:rsidRPr="00D62E87" w:rsidRDefault="001B1A8C" w:rsidP="00C3492E">
    <w:pPr>
      <w:pStyle w:val="Footer"/>
      <w:jc w:val="center"/>
      <w:rPr>
        <w:color w:val="0D0D0D" w:themeColor="text1" w:themeTint="F2"/>
      </w:rPr>
    </w:pPr>
    <w:hyperlink r:id="rId1" w:history="1">
      <w:r w:rsidR="0068642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68642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68642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68642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32BD" w14:textId="77777777" w:rsidR="0010192A" w:rsidRDefault="0010192A" w:rsidP="00C3492E">
      <w:pPr>
        <w:spacing w:after="0" w:line="240" w:lineRule="auto"/>
      </w:pPr>
      <w:r>
        <w:separator/>
      </w:r>
    </w:p>
  </w:footnote>
  <w:footnote w:type="continuationSeparator" w:id="0">
    <w:p w14:paraId="23B5782B" w14:textId="77777777" w:rsidR="0010192A" w:rsidRDefault="0010192A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bc0sLA0tTA1tzBQ0lEKTi0uzszPAykwrAUAgjaJXywAAAA="/>
  </w:docVars>
  <w:rsids>
    <w:rsidRoot w:val="00C3492E"/>
    <w:rsid w:val="00021B21"/>
    <w:rsid w:val="00037EC2"/>
    <w:rsid w:val="000C6293"/>
    <w:rsid w:val="0010192A"/>
    <w:rsid w:val="001537A2"/>
    <w:rsid w:val="001A02E3"/>
    <w:rsid w:val="001A54FA"/>
    <w:rsid w:val="001B1A8C"/>
    <w:rsid w:val="002320D8"/>
    <w:rsid w:val="00235163"/>
    <w:rsid w:val="0025170D"/>
    <w:rsid w:val="002C3CA1"/>
    <w:rsid w:val="002F16CE"/>
    <w:rsid w:val="0036691D"/>
    <w:rsid w:val="00372CF1"/>
    <w:rsid w:val="003C10C8"/>
    <w:rsid w:val="003C37E7"/>
    <w:rsid w:val="003C750D"/>
    <w:rsid w:val="00470DED"/>
    <w:rsid w:val="00523A9F"/>
    <w:rsid w:val="005436A7"/>
    <w:rsid w:val="00566717"/>
    <w:rsid w:val="005917C0"/>
    <w:rsid w:val="00627E9C"/>
    <w:rsid w:val="00661C6F"/>
    <w:rsid w:val="00686426"/>
    <w:rsid w:val="006C3F87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9359B7"/>
    <w:rsid w:val="00A14CFD"/>
    <w:rsid w:val="00A16651"/>
    <w:rsid w:val="00A251F5"/>
    <w:rsid w:val="00A65906"/>
    <w:rsid w:val="00A9413F"/>
    <w:rsid w:val="00AB132D"/>
    <w:rsid w:val="00AC3223"/>
    <w:rsid w:val="00B62D1B"/>
    <w:rsid w:val="00B64D83"/>
    <w:rsid w:val="00B93F4E"/>
    <w:rsid w:val="00BE7F59"/>
    <w:rsid w:val="00C3492E"/>
    <w:rsid w:val="00C52B45"/>
    <w:rsid w:val="00CB5FDC"/>
    <w:rsid w:val="00D62E87"/>
    <w:rsid w:val="00D63485"/>
    <w:rsid w:val="00D95247"/>
    <w:rsid w:val="00E122EA"/>
    <w:rsid w:val="00E90590"/>
    <w:rsid w:val="00E9479C"/>
    <w:rsid w:val="00EC3082"/>
    <w:rsid w:val="00F30AB5"/>
    <w:rsid w:val="00F648DF"/>
    <w:rsid w:val="00F75947"/>
    <w:rsid w:val="00FB3995"/>
    <w:rsid w:val="17A17C7C"/>
    <w:rsid w:val="2FC8552E"/>
    <w:rsid w:val="538D8E96"/>
    <w:rsid w:val="5DD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DCDB4-7ABB-4680-B590-3BF2E405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41074-02F0-42D5-B858-666AFFE20610}">
  <ds:schemaRefs>
    <ds:schemaRef ds:uri="93a5103f-d56d-43c2-8a37-d278295ca8b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664eaed1-c3c2-4270-8532-83a727e2125a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1926</Characters>
  <Application>Microsoft Office Word</Application>
  <DocSecurity>0</DocSecurity>
  <Lines>113</Lines>
  <Paragraphs>31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Tim Cali</cp:lastModifiedBy>
  <cp:revision>2</cp:revision>
  <dcterms:created xsi:type="dcterms:W3CDTF">2021-08-11T19:49:00Z</dcterms:created>
  <dcterms:modified xsi:type="dcterms:W3CDTF">2021-08-11T19:49:00Z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