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6691D" w:rsidR="0036691D" w:rsidP="0036691D" w:rsidRDefault="0036691D" w14:paraId="0CAFA607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bookmarkStart w:name="_Toc383414066" w:id="0"/>
      <w:r w:rsidRPr="0036691D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Community Information Letter</w:t>
      </w:r>
      <w:bookmarkEnd w:id="0"/>
      <w:r w:rsidRPr="0036691D">
        <w:rPr>
          <w:rFonts w:ascii="Arial" w:hAnsi="Arial" w:eastAsia="Times New Roman" w:cs="Arial"/>
          <w:color w:val="000000"/>
          <w:sz w:val="28"/>
          <w:szCs w:val="28"/>
        </w:rPr>
        <w:tab/>
      </w:r>
      <w:r w:rsidRPr="0036691D">
        <w:rPr>
          <w:rFonts w:ascii="Arial" w:hAnsi="Arial" w:eastAsia="Times New Roman" w:cs="Arial"/>
          <w:color w:val="000000"/>
          <w:sz w:val="24"/>
          <w:szCs w:val="24"/>
        </w:rPr>
        <w:tab/>
      </w:r>
    </w:p>
    <w:p w:rsidRPr="0036691D" w:rsidR="0036691D" w:rsidP="0036691D" w:rsidRDefault="0036691D" w14:paraId="49810E78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bookmarkStart w:name="_GoBack" w:id="1"/>
      <w:bookmarkEnd w:id="1"/>
    </w:p>
    <w:p w:rsidRPr="0036691D" w:rsidR="0036691D" w:rsidP="0036691D" w:rsidRDefault="0036691D" w14:paraId="7714E6B6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36691D" w:rsidR="0036691D" w:rsidP="57EABB65" w:rsidRDefault="0036691D" w14:paraId="77E3BB24" w14:textId="77777777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School Logo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]</w:t>
      </w:r>
    </w:p>
    <w:p w:rsidRPr="0036691D" w:rsidR="0036691D" w:rsidP="57EABB65" w:rsidRDefault="0036691D" w14:paraId="768F4AFC" w14:textId="77777777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School Address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]</w:t>
      </w:r>
    </w:p>
    <w:p w:rsidRPr="0036691D" w:rsidR="0036691D" w:rsidP="0036691D" w:rsidRDefault="0036691D" w14:paraId="723CAFF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1D3676E9" w14:textId="5B6EE8F4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September 20</w:t>
      </w:r>
      <w:r w:rsidRPr="66EFF439" w:rsidR="00341175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66EFF439" w:rsidR="09AA3C72">
        <w:rPr>
          <w:rFonts w:ascii="Arial" w:hAnsi="Arial" w:eastAsia="Times New Roman" w:cs="Arial"/>
          <w:color w:val="000000" w:themeColor="text1" w:themeTint="FF" w:themeShade="FF"/>
        </w:rPr>
        <w:t>2</w:t>
      </w:r>
    </w:p>
    <w:p w:rsidRPr="0036691D" w:rsidR="0036691D" w:rsidP="0036691D" w:rsidRDefault="0036691D" w14:paraId="4D7C91B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3EEE5DB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Dear Community Member,</w:t>
      </w:r>
    </w:p>
    <w:p w:rsidRPr="0036691D" w:rsidR="0036691D" w:rsidP="0036691D" w:rsidRDefault="0036691D" w14:paraId="598D04B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11FB1A9B" w14:textId="2D3FD6F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[Name of Your High School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 xml:space="preserve"> or organization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 is pleased to announce its participation in 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! </w:t>
      </w:r>
      <w:proofErr w:type="gramStart"/>
      <w:r w:rsidRPr="66EFF439" w:rsidR="0036691D">
        <w:rPr>
          <w:rFonts w:ascii="Arial" w:hAnsi="Arial" w:eastAsia="Calibri" w:cs="Arial"/>
          <w:color w:val="000000" w:themeColor="text1" w:themeTint="FF" w:themeShade="FF"/>
        </w:rPr>
        <w:t>In an effort to</w:t>
      </w:r>
      <w:proofErr w:type="gramEnd"/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 further expand college access across the state, the 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[Names of State Campaign Sponsoring Organizations]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 are sponsoring 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 from 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[Campaign date(s)]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. The goal of 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 is to provide every graduating high school </w:t>
      </w:r>
      <w:proofErr w:type="gramStart"/>
      <w:r w:rsidRPr="66EFF439" w:rsidR="0036691D">
        <w:rPr>
          <w:rFonts w:ascii="Arial" w:hAnsi="Arial" w:eastAsia="Calibri" w:cs="Arial"/>
          <w:color w:val="000000" w:themeColor="text1" w:themeTint="FF" w:themeShade="FF"/>
        </w:rPr>
        <w:t>senior</w:t>
      </w:r>
      <w:proofErr w:type="gramEnd"/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 the opportunity to apply to college </w:t>
      </w:r>
      <w:r w:rsidRPr="66EFF439" w:rsidR="0036691D">
        <w:rPr>
          <w:rFonts w:ascii="Arial" w:hAnsi="Arial" w:eastAsia="Calibri" w:cs="Arial"/>
          <w:color w:val="000000" w:themeColor="text1" w:themeTint="FF" w:themeShade="FF"/>
          <w:highlight w:val="yellow"/>
        </w:rPr>
        <w:t>[Insert additional goals, if necessary]</w:t>
      </w:r>
      <w:r w:rsidRPr="66EFF439" w:rsidR="0036691D">
        <w:rPr>
          <w:rFonts w:ascii="Arial" w:hAnsi="Arial" w:eastAsia="Calibri" w:cs="Arial"/>
          <w:color w:val="000000" w:themeColor="text1" w:themeTint="FF" w:themeShade="FF"/>
        </w:rPr>
        <w:t xml:space="preserve">. </w:t>
      </w:r>
    </w:p>
    <w:p w:rsidRPr="0036691D" w:rsidR="0036691D" w:rsidP="0036691D" w:rsidRDefault="0036691D" w14:paraId="6938674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This event is possible due to the collaborative efforts of the administration, faculty, and staff at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your high school]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, as well as students, their families, and volunteers across the community. </w:t>
      </w:r>
    </w:p>
    <w:p w:rsidRPr="0036691D" w:rsidR="0036691D" w:rsidP="0036691D" w:rsidRDefault="0036691D" w14:paraId="33DEE6C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094783C3" w14:textId="24709D5A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The purpose of this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[day/week/month]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is to </w:t>
      </w:r>
      <w:r w:rsidRPr="66EFF439" w:rsidR="00D35610">
        <w:rPr>
          <w:rFonts w:ascii="Arial" w:hAnsi="Arial" w:eastAsia="Times New Roman" w:cs="Arial"/>
          <w:color w:val="000000" w:themeColor="text1" w:themeTint="FF" w:themeShade="FF"/>
        </w:rPr>
        <w:t>communicate the importance of applying to college and support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students with the college application process. Information about completing the Free Application for Federal Student Aid (FAFSA)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[if appropriate, add any state financial aid applications that will be supported]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will also be made available during the event. </w:t>
      </w:r>
    </w:p>
    <w:p w:rsidRPr="0036691D" w:rsidR="0036691D" w:rsidP="0036691D" w:rsidRDefault="0036691D" w14:paraId="179676C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025881B3" w14:textId="08410B3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your high school]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will be hosting our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College Application event]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event on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[Date(s) of event]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to assist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students during the application process. We welcome the community to be a part of the program. If you are interested in volunteering or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being a guest speaker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during the event, please let me know. Volunteers can greet and sign-</w:t>
      </w:r>
      <w:proofErr w:type="gramStart"/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in</w:t>
      </w:r>
      <w:proofErr w:type="gramEnd"/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students, assist students with the completion of college applications, or distribute information about financial aid opportunities.</w:t>
      </w:r>
    </w:p>
    <w:p w:rsidRPr="0036691D" w:rsidR="0036691D" w:rsidP="0036691D" w:rsidRDefault="0036691D" w14:paraId="187460B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43AFC253" w14:textId="2B37557A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Our event is one of many happening around the state and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country as part of the American College Application Campaign.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We’ll be participating in </w:t>
      </w:r>
      <w:proofErr w:type="gramStart"/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national</w:t>
      </w:r>
      <w:proofErr w:type="gramEnd"/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#WhyApply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Day on September 16. We invite you to join us in this social media celebration of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college application proce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ss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.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We encourage you to use the hashtag #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WhyApply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to share with students the importance of applying for college.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Students will also be encouraged to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use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#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IApplied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as they complete their applications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>.</w:t>
      </w:r>
    </w:p>
    <w:p w:rsidRPr="0036691D" w:rsidR="0036691D" w:rsidP="0036691D" w:rsidRDefault="0036691D" w14:paraId="48BEB33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56EDD5E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If you have any questions please call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[Site Coordinator’s Name, Site Coordinator’s Title]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, at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[Site Coordinator’s phone number]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. Thank you in advance for your support of this exciting initiative to encourage all 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Name]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students to make college a part of their future. </w:t>
      </w:r>
    </w:p>
    <w:p w:rsidRPr="0036691D" w:rsidR="0036691D" w:rsidP="0036691D" w:rsidRDefault="0036691D" w14:paraId="7D344DC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5A99522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Sincerely,</w:t>
      </w:r>
    </w:p>
    <w:p w:rsidRPr="0036691D" w:rsidR="0036691D" w:rsidP="57EABB65" w:rsidRDefault="0036691D" w14:paraId="46F11069" w14:textId="77777777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Site Coordinator]</w:t>
      </w:r>
    </w:p>
    <w:p w:rsidRPr="0036691D" w:rsidR="00AB132D" w:rsidP="57EABB65" w:rsidRDefault="0036691D" w14:paraId="3A50FE3C" w14:textId="56501709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 w:rsidR="0036691D">
        <w:rPr>
          <w:rFonts w:ascii="Arial" w:hAnsi="Arial" w:eastAsia="Times New Roman" w:cs="Arial"/>
          <w:color w:val="000000" w:themeColor="text1" w:themeTint="FF" w:themeShade="FF"/>
          <w:highlight w:val="yellow"/>
        </w:rPr>
        <w:t>[Title]</w:t>
      </w:r>
      <w:r w:rsidRPr="66EFF439" w:rsidR="0036691D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</w:p>
    <w:sectPr w:rsidRPr="0036691D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574d4a5ea7646d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33" w:rsidP="00C3492E" w:rsidRDefault="003E2733" w14:paraId="5354E3F1" w14:textId="77777777">
      <w:pPr>
        <w:spacing w:after="0" w:line="240" w:lineRule="auto"/>
      </w:pPr>
      <w:r>
        <w:separator/>
      </w:r>
    </w:p>
  </w:endnote>
  <w:endnote w:type="continuationSeparator" w:id="0">
    <w:p w:rsidR="003E2733" w:rsidP="00C3492E" w:rsidRDefault="003E2733" w14:paraId="366548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545396" w14:paraId="5723BE76" w14:textId="7F917274">
    <w:pPr>
      <w:pStyle w:val="Footer"/>
      <w:jc w:val="center"/>
      <w:rPr>
        <w:color w:val="0D0D0D" w:themeColor="text1" w:themeTint="F2"/>
      </w:rPr>
    </w:pPr>
    <w:hyperlink r:id="Rdabb0bafaf7146c9">
      <w:r w:rsidRPr="66EFF439" w:rsidR="66EFF439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6EFF439" w:rsidR="66EFF439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54b4a71df27f4edb">
      <w:r w:rsidRPr="66EFF439" w:rsidR="66EFF439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6EFF439" w:rsidR="66EFF439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57EABB65" w:rsidP="66EFF439" w:rsidRDefault="57EABB65" w14:paraId="1735369A" w14:textId="1E31E5FE">
    <w:pPr>
      <w:pStyle w:val="Footer"/>
      <w:jc w:val="right"/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pPrChange w:author="Adrienne Enriquez (Vendor)" w:date="2022-04-21T22:24:27.015Z" w:id="2078373548">
        <w:pPr>
          <w:pStyle w:val="Footer"/>
          <w:jc w:val="center"/>
        </w:pPr>
      </w:pPrChange>
    </w:pPr>
    <w:r w:rsidRPr="66EFF439" w:rsidR="66EFF439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</w:t>
    </w:r>
    <w:r w:rsidRPr="66EFF439" w:rsidR="66EFF439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33" w:rsidP="00C3492E" w:rsidRDefault="003E2733" w14:paraId="16DAA5FF" w14:textId="77777777">
      <w:pPr>
        <w:spacing w:after="0" w:line="240" w:lineRule="auto"/>
      </w:pPr>
      <w:r>
        <w:separator/>
      </w:r>
    </w:p>
  </w:footnote>
  <w:footnote w:type="continuationSeparator" w:id="0">
    <w:p w:rsidR="003E2733" w:rsidP="00C3492E" w:rsidRDefault="003E2733" w14:paraId="06ED950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1T22:24:07.969Z" w:id="1147352352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57EABB65" w:rsidTr="57EABB65" w14:paraId="2A000F80">
      <w:tc>
        <w:tcPr>
          <w:tcW w:w="3120" w:type="dxa"/>
          <w:tcMar/>
          <w:tcPrChange w:author="Adrienne Enriquez (Vendor)" w:date="2022-04-21T22:24:07.969Z" w:id="995747839">
            <w:tcPr>
              <w:tcW w:w="3120" w:type="dxa"/>
              <w:tcMar/>
            </w:tcPr>
          </w:tcPrChange>
        </w:tcPr>
        <w:p w:rsidR="57EABB65" w:rsidP="57EABB65" w:rsidRDefault="57EABB65" w14:paraId="69D2A46F" w14:textId="0F049A01">
          <w:pPr>
            <w:pStyle w:val="Header"/>
            <w:bidi w:val="0"/>
            <w:ind w:left="-115"/>
            <w:jc w:val="left"/>
            <w:pPrChange w:author="Adrienne Enriquez (Vendor)" w:date="2022-04-21T22:24:07.981Z" w:id="615388868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1T22:24:07.97Z" w:id="1927097567">
            <w:tcPr>
              <w:tcW w:w="3120" w:type="dxa"/>
              <w:tcMar/>
            </w:tcPr>
          </w:tcPrChange>
        </w:tcPr>
        <w:p w:rsidR="57EABB65" w:rsidP="57EABB65" w:rsidRDefault="57EABB65" w14:paraId="4D6FE149" w14:textId="468314D9">
          <w:pPr>
            <w:pStyle w:val="Header"/>
            <w:bidi w:val="0"/>
            <w:jc w:val="center"/>
            <w:pPrChange w:author="Adrienne Enriquez (Vendor)" w:date="2022-04-21T22:24:07.983Z" w:id="677602753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1T22:24:07.97Z" w:id="1356551032">
            <w:tcPr>
              <w:tcW w:w="3120" w:type="dxa"/>
              <w:tcMar/>
            </w:tcPr>
          </w:tcPrChange>
        </w:tcPr>
        <w:p w:rsidR="57EABB65" w:rsidP="57EABB65" w:rsidRDefault="57EABB65" w14:paraId="298F1D20" w14:textId="7619ABBA">
          <w:pPr>
            <w:pStyle w:val="Header"/>
            <w:bidi w:val="0"/>
            <w:ind w:right="-115"/>
            <w:jc w:val="right"/>
            <w:pPrChange w:author="Adrienne Enriquez (Vendor)" w:date="2022-04-21T22:24:07.985Z" w:id="1224863452">
              <w:pPr>
                <w:bidi w:val="0"/>
              </w:pPr>
            </w:pPrChange>
          </w:pPr>
        </w:p>
      </w:tc>
    </w:tr>
  </w:tbl>
  <w:p w:rsidR="57EABB65" w:rsidP="57EABB65" w:rsidRDefault="57EABB65" w14:paraId="3671A34B" w14:textId="081F2288">
    <w:pPr>
      <w:pStyle w:val="Header"/>
      <w:bidi w:val="0"/>
      <w:pPrChange w:author="Adrienne Enriquez (Vendor)" w:date="2022-04-21T22:24:07.988Z" w:id="1491316621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41175"/>
    <w:rsid w:val="0036691D"/>
    <w:rsid w:val="00372CF1"/>
    <w:rsid w:val="003C10C8"/>
    <w:rsid w:val="003C750D"/>
    <w:rsid w:val="003E2733"/>
    <w:rsid w:val="00523A9F"/>
    <w:rsid w:val="00545396"/>
    <w:rsid w:val="00627E9C"/>
    <w:rsid w:val="0063081D"/>
    <w:rsid w:val="00654477"/>
    <w:rsid w:val="006E0394"/>
    <w:rsid w:val="00713325"/>
    <w:rsid w:val="00725ABC"/>
    <w:rsid w:val="0074397D"/>
    <w:rsid w:val="0090420E"/>
    <w:rsid w:val="00AB132D"/>
    <w:rsid w:val="00B131D4"/>
    <w:rsid w:val="00B2373D"/>
    <w:rsid w:val="00B62D1B"/>
    <w:rsid w:val="00B93F4E"/>
    <w:rsid w:val="00C3492E"/>
    <w:rsid w:val="00D35610"/>
    <w:rsid w:val="00D62E87"/>
    <w:rsid w:val="00E122EA"/>
    <w:rsid w:val="00E9479C"/>
    <w:rsid w:val="00EC3DE1"/>
    <w:rsid w:val="00F30AB5"/>
    <w:rsid w:val="00F75947"/>
    <w:rsid w:val="09AA3C72"/>
    <w:rsid w:val="0AD61EE3"/>
    <w:rsid w:val="0EBDBA99"/>
    <w:rsid w:val="17AA1680"/>
    <w:rsid w:val="18649CDF"/>
    <w:rsid w:val="1D380E02"/>
    <w:rsid w:val="1F6AB0FA"/>
    <w:rsid w:val="2E28CC62"/>
    <w:rsid w:val="38F4C0A9"/>
    <w:rsid w:val="3AEE270D"/>
    <w:rsid w:val="3FC19830"/>
    <w:rsid w:val="41E3C8DB"/>
    <w:rsid w:val="45762469"/>
    <w:rsid w:val="46760172"/>
    <w:rsid w:val="57EABB65"/>
    <w:rsid w:val="5850389D"/>
    <w:rsid w:val="5B4CFBC9"/>
    <w:rsid w:val="66EFF439"/>
    <w:rsid w:val="6C131A87"/>
    <w:rsid w:val="7E9FA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3D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3DE1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7574d4a5ea7646d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dabb0bafaf7146c9" /><Relationship Type="http://schemas.openxmlformats.org/officeDocument/2006/relationships/hyperlink" Target="mailto:acac@ACT.org" TargetMode="External" Id="R54b4a71df27f4e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F90D7FF8-A1BF-4141-BBB2-961FCB9DAA92}"/>
</file>

<file path=customXml/itemProps2.xml><?xml version="1.0" encoding="utf-8"?>
<ds:datastoreItem xmlns:ds="http://schemas.openxmlformats.org/officeDocument/2006/customXml" ds:itemID="{69D38348-DBF3-4591-B08C-A9FC3A685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98EDD-10DE-487D-88A7-1D6855886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6</cp:revision>
  <dcterms:created xsi:type="dcterms:W3CDTF">2020-04-27T17:38:00Z</dcterms:created>
  <dcterms:modified xsi:type="dcterms:W3CDTF">2022-04-29T19:12:16Z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