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E641D6" w:rsidR="00E641D6" w:rsidP="00E641D6" w:rsidRDefault="00E641D6" w14:paraId="45F079E2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bookmarkStart w:name="_Toc383414079" w:id="0"/>
      <w:r w:rsidRPr="00E641D6">
        <w:rPr>
          <w:rFonts w:ascii="Arial" w:hAnsi="Arial" w:eastAsia="Times New Roman" w:cs="Arial"/>
          <w:b/>
          <w:bCs/>
          <w:iCs/>
          <w:color w:val="000000"/>
          <w:sz w:val="28"/>
          <w:szCs w:val="28"/>
          <w:lang w:eastAsia="x-none"/>
        </w:rPr>
        <w:t>FAFSA Completion Event Reminders</w:t>
      </w:r>
      <w:bookmarkEnd w:id="0"/>
      <w:r w:rsidRPr="00E641D6">
        <w:rPr>
          <w:rFonts w:ascii="Arial" w:hAnsi="Arial" w:eastAsia="Times New Roman" w:cs="Arial"/>
          <w:color w:val="000000"/>
          <w:sz w:val="28"/>
          <w:szCs w:val="28"/>
        </w:rPr>
        <w:tab/>
      </w:r>
    </w:p>
    <w:p w:rsidRPr="00E641D6" w:rsidR="00E641D6" w:rsidP="00E641D6" w:rsidRDefault="00E641D6" w14:paraId="3580B569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p w:rsidRPr="00E641D6" w:rsidR="00E641D6" w:rsidP="5B854C31" w:rsidRDefault="00E641D6" w14:paraId="25BC3C9C" w14:textId="77777777" w14:noSpellErr="1">
      <w:pPr>
        <w:spacing w:after="0" w:line="240" w:lineRule="auto"/>
        <w:jc w:val="center"/>
        <w:rPr>
          <w:rFonts w:ascii="Arial" w:hAnsi="Arial" w:eastAsia="Times New Roman" w:cs="Arial"/>
          <w:b w:val="1"/>
          <w:bCs w:val="1"/>
          <w:color w:val="000000"/>
          <w:sz w:val="32"/>
          <w:szCs w:val="32"/>
          <w:highlight w:val="yellow"/>
        </w:rPr>
      </w:pPr>
      <w:r w:rsidRPr="257F3822" w:rsidR="00E641D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32"/>
          <w:szCs w:val="32"/>
          <w:highlight w:val="yellow"/>
        </w:rPr>
        <w:t xml:space="preserve">[Name </w:t>
      </w:r>
      <w:bookmarkStart w:name="_GoBack" w:id="1"/>
      <w:bookmarkEnd w:id="1"/>
      <w:r w:rsidRPr="257F3822" w:rsidR="00E641D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32"/>
          <w:szCs w:val="32"/>
          <w:highlight w:val="yellow"/>
        </w:rPr>
        <w:t>of State’s FAFSA Completion Event]</w:t>
      </w:r>
    </w:p>
    <w:p w:rsidRPr="00E641D6" w:rsidR="00E641D6" w:rsidP="5B854C31" w:rsidRDefault="00E641D6" w14:paraId="416E00BE" w14:textId="77777777" w14:noSpellErr="1">
      <w:pPr>
        <w:spacing w:after="0" w:line="240" w:lineRule="auto"/>
        <w:jc w:val="center"/>
        <w:rPr>
          <w:rFonts w:ascii="Arial" w:hAnsi="Arial" w:eastAsia="Times New Roman" w:cs="Arial"/>
          <w:b w:val="1"/>
          <w:bCs w:val="1"/>
          <w:color w:val="000000"/>
          <w:sz w:val="32"/>
          <w:szCs w:val="32"/>
          <w:highlight w:val="yellow"/>
        </w:rPr>
      </w:pPr>
      <w:r w:rsidRPr="257F3822" w:rsidR="00E641D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32"/>
          <w:szCs w:val="32"/>
          <w:highlight w:val="yellow"/>
        </w:rPr>
        <w:t>[FAFSA Completion Event’s Logo]</w:t>
      </w:r>
    </w:p>
    <w:p w:rsidRPr="00E641D6" w:rsidR="00E641D6" w:rsidP="5B854C31" w:rsidRDefault="00E641D6" w14:paraId="341F4B39" w14:textId="77777777" w14:noSpellErr="1">
      <w:pPr>
        <w:spacing w:after="0" w:line="240" w:lineRule="auto"/>
        <w:jc w:val="center"/>
        <w:rPr>
          <w:rFonts w:ascii="Arial" w:hAnsi="Arial" w:eastAsia="Times New Roman" w:cs="Arial"/>
          <w:b w:val="1"/>
          <w:bCs w:val="1"/>
          <w:color w:val="000000"/>
          <w:sz w:val="24"/>
          <w:szCs w:val="24"/>
          <w:highlight w:val="yellow"/>
        </w:rPr>
      </w:pPr>
    </w:p>
    <w:p w:rsidRPr="00E641D6" w:rsidR="00E641D6" w:rsidP="5B854C31" w:rsidRDefault="00E641D6" w14:paraId="2F958726" w14:textId="390E47A1">
      <w:pPr>
        <w:spacing w:after="0" w:line="240" w:lineRule="auto"/>
        <w:jc w:val="center"/>
        <w:rPr>
          <w:rFonts w:ascii="Arial" w:hAnsi="Arial" w:eastAsia="Times New Roman" w:cs="Arial"/>
          <w:b w:val="1"/>
          <w:bCs w:val="1"/>
          <w:color w:val="000000"/>
          <w:sz w:val="24"/>
          <w:szCs w:val="24"/>
          <w:highlight w:val="yellow"/>
        </w:rPr>
      </w:pPr>
      <w:r w:rsidRPr="257F3822" w:rsidR="00E641D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Assistance with Your Free Application for Federal Student Aid (FAFSA)</w:t>
      </w:r>
      <w:r w:rsidRPr="257F3822" w:rsidR="00E641D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E641D6" w:rsidR="00E641D6" w:rsidP="257F3822" w:rsidRDefault="00E641D6" w14:paraId="166E948C" w14:textId="53DE4EE5">
      <w:pPr>
        <w:pStyle w:val="Normal"/>
        <w:spacing w:after="0" w:line="240" w:lineRule="auto"/>
        <w:jc w:val="center"/>
        <w:rPr>
          <w:rFonts w:ascii="Arial" w:hAnsi="Arial" w:eastAsia="Times New Roman" w:cs="Arial"/>
          <w:b w:val="0"/>
          <w:bCs w:val="0"/>
          <w:color w:val="000000"/>
          <w:sz w:val="24"/>
          <w:szCs w:val="24"/>
          <w:highlight w:val="yellow"/>
        </w:rPr>
      </w:pPr>
      <w:r w:rsidRPr="257F3822" w:rsidR="5B854C31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  <w:highlight w:val="yellow"/>
        </w:rPr>
        <w:t>[If your state</w:t>
      </w:r>
      <w:r w:rsidRPr="257F3822" w:rsidR="5B854C31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  <w:highlight w:val="yellow"/>
        </w:rPr>
        <w:t xml:space="preserve"> offers state aid for undocumented an </w:t>
      </w:r>
      <w:proofErr w:type="spellStart"/>
      <w:r w:rsidRPr="257F3822" w:rsidR="5B854C31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  <w:highlight w:val="yellow"/>
        </w:rPr>
        <w:t>DACAmented</w:t>
      </w:r>
      <w:proofErr w:type="spellEnd"/>
      <w:r w:rsidRPr="257F3822" w:rsidR="5B854C31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  <w:highlight w:val="yellow"/>
        </w:rPr>
        <w:t xml:space="preserve"> students, consider including support for that financial aid applic</w:t>
      </w:r>
      <w:r w:rsidRPr="257F3822" w:rsidR="5B854C31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  <w:highlight w:val="yellow"/>
        </w:rPr>
        <w:t>ation in this event]</w:t>
      </w:r>
    </w:p>
    <w:p w:rsidR="257F3822" w:rsidP="257F3822" w:rsidRDefault="257F3822" w14:paraId="39612A71" w14:textId="78FAC0F4">
      <w:pPr>
        <w:spacing w:after="0" w:line="240" w:lineRule="auto"/>
        <w:rPr>
          <w:rFonts w:ascii="Arial" w:hAnsi="Arial" w:eastAsia="Cambria" w:cs="Arial"/>
          <w:color w:val="000000" w:themeColor="text1" w:themeTint="FF" w:themeShade="FF"/>
        </w:rPr>
      </w:pPr>
    </w:p>
    <w:p w:rsidRPr="00E641D6" w:rsidR="00E641D6" w:rsidP="00E641D6" w:rsidRDefault="00E641D6" w14:paraId="2B458D3C" w14:textId="77777777" w14:noSpellErr="1">
      <w:pPr>
        <w:spacing w:after="0" w:line="240" w:lineRule="auto"/>
        <w:rPr>
          <w:rFonts w:ascii="Arial" w:hAnsi="Arial" w:eastAsia="Cambria" w:cs="Arial"/>
          <w:color w:val="000000"/>
        </w:rPr>
      </w:pPr>
      <w:r w:rsidRPr="257F3822" w:rsidR="00E641D6">
        <w:rPr>
          <w:rFonts w:ascii="Arial" w:hAnsi="Arial" w:eastAsia="Cambria" w:cs="Arial"/>
          <w:color w:val="000000" w:themeColor="text1" w:themeTint="FF" w:themeShade="FF"/>
        </w:rPr>
        <w:t xml:space="preserve">Date: </w:t>
      </w:r>
      <w:r w:rsidRPr="257F3822" w:rsidR="00E641D6">
        <w:rPr>
          <w:rFonts w:ascii="Arial" w:hAnsi="Arial" w:eastAsia="Cambria" w:cs="Arial"/>
          <w:color w:val="000000" w:themeColor="text1" w:themeTint="FF" w:themeShade="FF"/>
          <w:highlight w:val="yellow"/>
        </w:rPr>
        <w:t>[FAFSA Completion Event Date]</w:t>
      </w:r>
    </w:p>
    <w:p w:rsidRPr="00E641D6" w:rsidR="00E641D6" w:rsidP="00E641D6" w:rsidRDefault="00E641D6" w14:paraId="2648107D" w14:textId="77777777" w14:noSpellErr="1">
      <w:pPr>
        <w:spacing w:after="0" w:line="240" w:lineRule="auto"/>
        <w:rPr>
          <w:rFonts w:ascii="Arial" w:hAnsi="Arial" w:eastAsia="Cambria" w:cs="Arial"/>
          <w:color w:val="000000"/>
        </w:rPr>
      </w:pPr>
      <w:r w:rsidRPr="257F3822" w:rsidR="00E641D6">
        <w:rPr>
          <w:rFonts w:ascii="Arial" w:hAnsi="Arial" w:eastAsia="Cambria" w:cs="Arial"/>
          <w:color w:val="000000" w:themeColor="text1" w:themeTint="FF" w:themeShade="FF"/>
        </w:rPr>
        <w:t xml:space="preserve">Time: </w:t>
      </w:r>
      <w:r w:rsidRPr="257F3822" w:rsidR="00E641D6">
        <w:rPr>
          <w:rFonts w:ascii="Arial" w:hAnsi="Arial" w:eastAsia="Cambria" w:cs="Arial"/>
          <w:color w:val="000000" w:themeColor="text1" w:themeTint="FF" w:themeShade="FF"/>
          <w:highlight w:val="yellow"/>
        </w:rPr>
        <w:t>[FAFSA Completion Event Time]</w:t>
      </w:r>
    </w:p>
    <w:p w:rsidRPr="00E641D6" w:rsidR="00E641D6" w:rsidP="00E641D6" w:rsidRDefault="00E641D6" w14:paraId="35AD4F25" w14:textId="77906138">
      <w:pPr>
        <w:spacing w:after="0" w:line="240" w:lineRule="auto"/>
        <w:rPr>
          <w:rFonts w:ascii="Arial" w:hAnsi="Arial" w:eastAsia="Cambria" w:cs="Arial"/>
          <w:color w:val="000000"/>
        </w:rPr>
      </w:pPr>
      <w:r w:rsidRPr="257F3822" w:rsidR="00E641D6">
        <w:rPr>
          <w:rFonts w:ascii="Arial" w:hAnsi="Arial" w:eastAsia="Cambria" w:cs="Arial"/>
          <w:color w:val="000000" w:themeColor="text1" w:themeTint="FF" w:themeShade="FF"/>
        </w:rPr>
        <w:t xml:space="preserve">Location: </w:t>
      </w:r>
      <w:r w:rsidRPr="257F3822" w:rsidR="00E641D6">
        <w:rPr>
          <w:rFonts w:ascii="Arial" w:hAnsi="Arial" w:eastAsia="Cambria" w:cs="Arial"/>
          <w:color w:val="000000" w:themeColor="text1" w:themeTint="FF" w:themeShade="FF"/>
        </w:rPr>
        <w:t>[</w:t>
      </w:r>
      <w:r w:rsidRPr="257F3822" w:rsidR="00E641D6">
        <w:rPr>
          <w:rFonts w:ascii="Arial" w:hAnsi="Arial" w:eastAsia="Cambria" w:cs="Arial"/>
          <w:color w:val="000000" w:themeColor="text1" w:themeTint="FF" w:themeShade="FF"/>
          <w:highlight w:val="yellow"/>
        </w:rPr>
        <w:t>Nearest location</w:t>
      </w:r>
      <w:r w:rsidRPr="257F3822" w:rsidR="00E641D6">
        <w:rPr>
          <w:rFonts w:ascii="Arial" w:hAnsi="Arial" w:eastAsia="Cambria" w:cs="Arial"/>
          <w:color w:val="000000" w:themeColor="text1" w:themeTint="FF" w:themeShade="FF"/>
          <w:highlight w:val="yellow"/>
        </w:rPr>
        <w:t>]</w:t>
      </w:r>
    </w:p>
    <w:p w:rsidRPr="00E641D6" w:rsidR="00E641D6" w:rsidP="00E641D6" w:rsidRDefault="00E641D6" w14:paraId="54C22012" w14:textId="77777777">
      <w:pPr>
        <w:spacing w:after="0" w:line="240" w:lineRule="auto"/>
        <w:rPr>
          <w:rFonts w:ascii="Arial" w:hAnsi="Arial" w:eastAsia="Cambria" w:cs="Arial"/>
          <w:color w:val="000000"/>
        </w:rPr>
      </w:pPr>
    </w:p>
    <w:p w:rsidRPr="00E641D6" w:rsidR="00E641D6" w:rsidP="00E641D6" w:rsidRDefault="00E641D6" w14:paraId="36554661" w14:textId="77777777">
      <w:pPr>
        <w:spacing w:after="0" w:line="240" w:lineRule="auto"/>
        <w:rPr>
          <w:rFonts w:ascii="Arial" w:hAnsi="Arial" w:eastAsia="Cambria" w:cs="Arial"/>
          <w:color w:val="000000"/>
        </w:rPr>
      </w:pPr>
      <w:r w:rsidRPr="00E641D6">
        <w:rPr>
          <w:rFonts w:ascii="Arial" w:hAnsi="Arial" w:eastAsia="Cambria" w:cs="Arial"/>
          <w:color w:val="000000"/>
        </w:rPr>
        <w:t>Contact Info</w:t>
      </w:r>
    </w:p>
    <w:p w:rsidRPr="00E641D6" w:rsidR="00E641D6" w:rsidP="00E641D6" w:rsidRDefault="00E641D6" w14:paraId="0079CA0A" w14:textId="77777777" w14:noSpellErr="1">
      <w:pPr>
        <w:spacing w:after="0" w:line="240" w:lineRule="auto"/>
        <w:rPr>
          <w:rFonts w:ascii="Arial" w:hAnsi="Arial" w:eastAsia="Cambria" w:cs="Arial"/>
          <w:color w:val="000000"/>
        </w:rPr>
      </w:pP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Host: 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  <w:highlight w:val="yellow"/>
        </w:rPr>
        <w:t>[FAFSA Completion Event Group or Organization]</w:t>
      </w:r>
    </w:p>
    <w:p w:rsidRPr="00E641D6" w:rsidR="00E641D6" w:rsidP="5B854C31" w:rsidRDefault="00E641D6" w14:paraId="5B488A18" w14:textId="77777777" w14:noSpellErr="1">
      <w:pPr>
        <w:spacing w:after="0" w:line="240" w:lineRule="auto"/>
        <w:rPr>
          <w:rFonts w:ascii="Arial" w:hAnsi="Arial" w:eastAsia="Times New Roman" w:cs="Arial"/>
          <w:color w:val="000000"/>
          <w:highlight w:val="yellow"/>
        </w:rPr>
      </w:pP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Contact Phone Number: 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  <w:highlight w:val="yellow"/>
        </w:rPr>
        <w:t>[Phone Number for FAFSA Completion Event]</w:t>
      </w:r>
    </w:p>
    <w:p w:rsidRPr="00E641D6" w:rsidR="00E641D6" w:rsidP="5B854C31" w:rsidRDefault="00E641D6" w14:paraId="08E697DC" w14:textId="77777777" w14:noSpellErr="1">
      <w:pPr>
        <w:spacing w:after="0" w:line="240" w:lineRule="auto"/>
        <w:rPr>
          <w:rFonts w:ascii="Arial" w:hAnsi="Arial" w:eastAsia="Times New Roman" w:cs="Arial"/>
          <w:color w:val="000000"/>
          <w:highlight w:val="yellow"/>
        </w:rPr>
      </w:pP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Contact Email: 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  <w:highlight w:val="yellow"/>
        </w:rPr>
        <w:t>[Email for FAFSA Completion Event]</w:t>
      </w:r>
    </w:p>
    <w:p w:rsidRPr="00E641D6" w:rsidR="00E641D6" w:rsidP="00E641D6" w:rsidRDefault="00E641D6" w14:paraId="115C8966" w14:textId="77777777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:rsidRPr="00E641D6" w:rsidR="00E641D6" w:rsidP="00E641D6" w:rsidRDefault="00E641D6" w14:paraId="260FC38E" w14:textId="77777777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  <w:r w:rsidRPr="00E641D6">
        <w:rPr>
          <w:rFonts w:ascii="Arial" w:hAnsi="Arial" w:eastAsia="Times New Roman" w:cs="Arial"/>
          <w:b/>
          <w:color w:val="000000"/>
        </w:rPr>
        <w:t>What to Bring</w:t>
      </w:r>
    </w:p>
    <w:p w:rsidRPr="00E641D6" w:rsidR="00E641D6" w:rsidP="00E641D6" w:rsidRDefault="00E641D6" w14:paraId="45CDEC9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 xml:space="preserve">The following items are what you should bring to the event. </w:t>
      </w:r>
    </w:p>
    <w:p w:rsidRPr="00E641D6" w:rsidR="00E641D6" w:rsidP="00406CCE" w:rsidRDefault="00E641D6" w14:paraId="07FA13B5" w14:textId="399F5174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Your FSA ID, if you have </w:t>
      </w:r>
      <w:r w:rsidRPr="257F3822" w:rsidR="00F71FE3">
        <w:rPr>
          <w:rFonts w:ascii="Arial" w:hAnsi="Arial" w:eastAsia="Times New Roman" w:cs="Arial"/>
          <w:color w:val="000000" w:themeColor="text1" w:themeTint="FF" w:themeShade="FF"/>
        </w:rPr>
        <w:t xml:space="preserve">already applied and 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been assigned one. </w:t>
      </w:r>
      <w:r w:rsidRPr="257F3822" w:rsidR="304D38DC">
        <w:rPr>
          <w:rFonts w:ascii="Arial" w:hAnsi="Arial" w:eastAsia="Times New Roman" w:cs="Arial"/>
          <w:color w:val="000000" w:themeColor="text1" w:themeTint="FF" w:themeShade="FF"/>
        </w:rPr>
        <w:t>The FSA ID is a username and password you use to log in to the U.S. Department of Ed</w:t>
      </w:r>
      <w:r w:rsidRPr="257F3822" w:rsidR="304D38DC">
        <w:rPr>
          <w:rFonts w:ascii="Arial" w:hAnsi="Arial" w:eastAsia="Times New Roman" w:cs="Arial"/>
          <w:color w:val="000000" w:themeColor="text1" w:themeTint="FF" w:themeShade="FF"/>
        </w:rPr>
        <w:t xml:space="preserve">ucation online systems. 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You 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may 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have registered for your FSA ID during 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  <w:highlight w:val="yellow"/>
        </w:rPr>
        <w:t>[Name of State’s ACAC program]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. If you do not already have </w:t>
      </w:r>
      <w:proofErr w:type="gramStart"/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>a</w:t>
      </w:r>
      <w:proofErr w:type="gramEnd"/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 FSA ID or if you have forgotten your FSA ID and need to retrieve it, you can go here: </w:t>
      </w:r>
      <w:hyperlink r:id="R43843b4a615947b9">
        <w:r w:rsidRPr="257F3822" w:rsidR="00E641D6">
          <w:rPr>
            <w:rFonts w:ascii="Arial" w:hAnsi="Arial" w:eastAsia="Times New Roman" w:cs="Arial"/>
            <w:color w:val="006666"/>
            <w:u w:val="single"/>
          </w:rPr>
          <w:t>https://studentaid.ed.gov/sa/fafsa/filling-out/fsaid</w:t>
        </w:r>
      </w:hyperlink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>. Be sure to do this prior to the event!</w:t>
      </w:r>
    </w:p>
    <w:p w:rsidRPr="00E641D6" w:rsidR="00E641D6" w:rsidP="00406CCE" w:rsidRDefault="00E641D6" w14:paraId="1FD2B8BC" w14:textId="684DFAE3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 xml:space="preserve">If you have previously completed a </w:t>
      </w:r>
      <w:r w:rsidRPr="00904651">
        <w:rPr>
          <w:rFonts w:ascii="Arial" w:hAnsi="Arial" w:eastAsia="Times New Roman" w:cs="Arial"/>
          <w:i/>
          <w:color w:val="000000"/>
        </w:rPr>
        <w:t xml:space="preserve">FAFSA </w:t>
      </w:r>
      <w:r w:rsidRPr="00904651" w:rsidR="00C516EE">
        <w:rPr>
          <w:rFonts w:ascii="Arial" w:hAnsi="Arial" w:eastAsia="Times New Roman" w:cs="Arial"/>
          <w:i/>
          <w:color w:val="000000"/>
        </w:rPr>
        <w:t>on the Web</w:t>
      </w:r>
      <w:r w:rsidR="00C516EE">
        <w:rPr>
          <w:rFonts w:ascii="Arial" w:hAnsi="Arial" w:eastAsia="Times New Roman" w:cs="Arial"/>
          <w:color w:val="000000"/>
        </w:rPr>
        <w:t xml:space="preserve"> </w:t>
      </w:r>
      <w:r w:rsidRPr="00E641D6">
        <w:rPr>
          <w:rFonts w:ascii="Arial" w:hAnsi="Arial" w:eastAsia="Times New Roman" w:cs="Arial"/>
          <w:color w:val="000000"/>
        </w:rPr>
        <w:t xml:space="preserve">Worksheet, please bring it with you. </w:t>
      </w:r>
      <w:r w:rsidR="00A45BF6">
        <w:rPr>
          <w:rFonts w:ascii="Arial" w:hAnsi="Arial" w:eastAsia="Times New Roman" w:cs="Arial"/>
          <w:color w:val="000000"/>
        </w:rPr>
        <w:t xml:space="preserve">This worksheet will help you collect the information needed to complete the online FAFSA form. It is available at </w:t>
      </w:r>
      <w:r w:rsidR="00360EC6">
        <w:rPr>
          <w:rFonts w:ascii="Arial" w:hAnsi="Arial" w:eastAsia="Times New Roman" w:cs="Arial"/>
          <w:color w:val="000000"/>
        </w:rPr>
        <w:t>studentaid.gov. This</w:t>
      </w:r>
      <w:r w:rsidR="000C0F94">
        <w:rPr>
          <w:rFonts w:ascii="Arial" w:hAnsi="Arial" w:eastAsia="Times New Roman" w:cs="Arial"/>
          <w:color w:val="000000"/>
        </w:rPr>
        <w:t xml:space="preserve"> is not the financial aid application nor is it part of the application. It is a guide to help you complete the application.</w:t>
      </w:r>
    </w:p>
    <w:p w:rsidRPr="00E641D6" w:rsidR="00E641D6" w:rsidP="00406CCE" w:rsidRDefault="00E641D6" w14:paraId="7205BDB0" w14:textId="77777777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 xml:space="preserve">Your Social Security Number (SSN). </w:t>
      </w:r>
    </w:p>
    <w:p w:rsidRPr="00E641D6" w:rsidR="00E641D6" w:rsidP="00406CCE" w:rsidRDefault="00E641D6" w14:paraId="614B0E62" w14:textId="77777777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 xml:space="preserve">Your driver's license (if any). </w:t>
      </w:r>
    </w:p>
    <w:p w:rsidRPr="00E641D6" w:rsidR="00E641D6" w:rsidP="00406CCE" w:rsidRDefault="00E641D6" w14:paraId="1773B2C6" w14:textId="77777777" w14:noSpellErr="1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Your parents' 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  <w:highlight w:val="yellow"/>
        </w:rPr>
        <w:t>[Tax Year]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 W-2 forms (if you are a dependent student). If you earned income in 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  <w:highlight w:val="yellow"/>
        </w:rPr>
        <w:t>[Tax Year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  <w:highlight w:val="yellow"/>
          <w:u w:val="single"/>
        </w:rPr>
        <w:t>]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, you should also bring your 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  <w:highlight w:val="yellow"/>
        </w:rPr>
        <w:t>[Tax Year]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 W-2 forms. </w:t>
      </w:r>
    </w:p>
    <w:p w:rsidRPr="00E641D6" w:rsidR="00E641D6" w:rsidP="00406CCE" w:rsidRDefault="00E641D6" w14:paraId="4C9E225B" w14:textId="77777777" w14:noSpellErr="1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Your 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  <w:highlight w:val="yellow"/>
        </w:rPr>
        <w:t>[Tax Year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  <w:highlight w:val="yellow"/>
          <w:u w:val="single"/>
        </w:rPr>
        <w:t>]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 untaxed income records (e.g., Veteran's non-education benefit records, child support received, worker's compensation). </w:t>
      </w:r>
    </w:p>
    <w:p w:rsidRPr="00E641D6" w:rsidR="00E641D6" w:rsidP="00406CCE" w:rsidRDefault="00E641D6" w14:paraId="6998E163" w14:textId="77777777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 xml:space="preserve">Your current bank statements. </w:t>
      </w:r>
    </w:p>
    <w:p w:rsidRPr="00E641D6" w:rsidR="00E641D6" w:rsidP="00406CCE" w:rsidRDefault="00E641D6" w14:paraId="290B751F" w14:textId="77777777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E641D6">
        <w:rPr>
          <w:rFonts w:ascii="Arial" w:hAnsi="Arial" w:eastAsia="Times New Roman" w:cs="Arial"/>
          <w:color w:val="000000"/>
        </w:rPr>
        <w:t xml:space="preserve">Your current business and investment mortgage information, business and farm records, stock, bond and other investment records. </w:t>
      </w:r>
    </w:p>
    <w:p w:rsidRPr="00E641D6" w:rsidR="00E641D6" w:rsidP="00406CCE" w:rsidRDefault="00E641D6" w14:paraId="3798FE27" w14:textId="31CD6CAC">
      <w:pPr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>Your resident alien registration or permanent resident card (if you are not a U.S. citizen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 and are eligible for federal aid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). </w:t>
      </w:r>
    </w:p>
    <w:p w:rsidR="5B854C31" w:rsidP="5B854C31" w:rsidRDefault="5B854C31" w14:paraId="799E1C37" w14:textId="29E5D2EC">
      <w:pPr>
        <w:pStyle w:val="Normal"/>
        <w:numPr>
          <w:ilvl w:val="0"/>
          <w:numId w:val="7"/>
        </w:numPr>
        <w:spacing w:after="0" w:line="240" w:lineRule="auto"/>
        <w:rPr>
          <w:color w:val="000000" w:themeColor="text1" w:themeTint="FF" w:themeShade="FF"/>
          <w:highlight w:val="yellow"/>
        </w:rPr>
      </w:pPr>
      <w:r w:rsidRPr="257F3822" w:rsidR="5B854C31">
        <w:rPr>
          <w:rFonts w:ascii="Arial" w:hAnsi="Arial" w:eastAsia="Times New Roman" w:cs="Arial"/>
          <w:color w:val="000000" w:themeColor="text1" w:themeTint="FF" w:themeShade="FF"/>
          <w:highlight w:val="yellow"/>
        </w:rPr>
        <w:t xml:space="preserve">[Include any additional information undocumented or </w:t>
      </w:r>
      <w:proofErr w:type="spellStart"/>
      <w:r w:rsidRPr="257F3822" w:rsidR="5B854C31">
        <w:rPr>
          <w:rFonts w:ascii="Arial" w:hAnsi="Arial" w:eastAsia="Times New Roman" w:cs="Arial"/>
          <w:color w:val="000000" w:themeColor="text1" w:themeTint="FF" w:themeShade="FF"/>
          <w:highlight w:val="yellow"/>
        </w:rPr>
        <w:t>DACAmented</w:t>
      </w:r>
      <w:proofErr w:type="spellEnd"/>
      <w:r w:rsidRPr="257F3822" w:rsidR="5B854C31">
        <w:rPr>
          <w:rFonts w:ascii="Arial" w:hAnsi="Arial" w:eastAsia="Times New Roman" w:cs="Arial"/>
          <w:color w:val="000000" w:themeColor="text1" w:themeTint="FF" w:themeShade="FF"/>
          <w:highlight w:val="yellow"/>
        </w:rPr>
        <w:t xml:space="preserve"> students need to </w:t>
      </w:r>
      <w:proofErr w:type="spellStart"/>
      <w:r w:rsidRPr="257F3822" w:rsidR="5B854C31">
        <w:rPr>
          <w:rFonts w:ascii="Arial" w:hAnsi="Arial" w:eastAsia="Times New Roman" w:cs="Arial"/>
          <w:color w:val="000000" w:themeColor="text1" w:themeTint="FF" w:themeShade="FF"/>
          <w:highlight w:val="yellow"/>
        </w:rPr>
        <w:t>appy</w:t>
      </w:r>
      <w:proofErr w:type="spellEnd"/>
      <w:r w:rsidRPr="257F3822" w:rsidR="5B854C31">
        <w:rPr>
          <w:rFonts w:ascii="Arial" w:hAnsi="Arial" w:eastAsia="Times New Roman" w:cs="Arial"/>
          <w:color w:val="000000" w:themeColor="text1" w:themeTint="FF" w:themeShade="FF"/>
          <w:highlight w:val="yellow"/>
        </w:rPr>
        <w:t xml:space="preserve"> for state aid.]</w:t>
      </w:r>
    </w:p>
    <w:p w:rsidRPr="00E641D6" w:rsidR="00E641D6" w:rsidP="00E641D6" w:rsidRDefault="00E641D6" w14:paraId="035AFA7C" w14:textId="77777777"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 w:rsidRPr="00E641D6" w:rsidR="00E641D6" w:rsidP="00E641D6" w:rsidRDefault="00E641D6" w14:paraId="54481221" w14:textId="77777777" w14:noSpellErr="1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For more information, visit the 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  <w:highlight w:val="yellow"/>
        </w:rPr>
        <w:t>[Name of State’s FAFSA Completion Event]</w:t>
      </w:r>
      <w:r w:rsidRPr="257F3822" w:rsidR="00E641D6">
        <w:rPr>
          <w:rFonts w:ascii="Arial" w:hAnsi="Arial" w:eastAsia="Times New Roman" w:cs="Arial"/>
          <w:color w:val="000000" w:themeColor="text1" w:themeTint="FF" w:themeShade="FF"/>
        </w:rPr>
        <w:t xml:space="preserve"> website here:</w:t>
      </w:r>
    </w:p>
    <w:p w:rsidRPr="00E641D6" w:rsidR="00E641D6" w:rsidP="00E641D6" w:rsidRDefault="00E641D6" w14:paraId="6BEC66D5" w14:textId="77777777" w14:noSpellErr="1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257F3822" w:rsidR="00E641D6">
        <w:rPr>
          <w:rFonts w:ascii="Arial" w:hAnsi="Arial" w:eastAsia="Times New Roman" w:cs="Arial"/>
          <w:color w:val="000000" w:themeColor="text1" w:themeTint="FF" w:themeShade="FF"/>
          <w:highlight w:val="yellow"/>
        </w:rPr>
        <w:t>[FAFSA Completion Event Website]</w:t>
      </w:r>
    </w:p>
    <w:p w:rsidRPr="00372CF1" w:rsidR="00984400" w:rsidP="00E641D6" w:rsidRDefault="00984400" w14:paraId="19CDC5F3" w14:textId="0B533D39">
      <w:pPr>
        <w:spacing w:after="0" w:line="240" w:lineRule="auto"/>
        <w:jc w:val="both"/>
        <w:rPr>
          <w:rFonts w:cs="Arial"/>
        </w:rPr>
      </w:pPr>
    </w:p>
    <w:sectPr w:rsidRPr="00372CF1" w:rsidR="00984400" w:rsidSect="003C10C8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9cfd54fd5434bfc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CE4" w:rsidP="00C3492E" w:rsidRDefault="00EE3CE4" w14:paraId="2C99B75A" w14:textId="77777777">
      <w:pPr>
        <w:spacing w:after="0" w:line="240" w:lineRule="auto"/>
      </w:pPr>
      <w:r>
        <w:separator/>
      </w:r>
    </w:p>
  </w:endnote>
  <w:endnote w:type="continuationSeparator" w:id="0">
    <w:p w:rsidR="00EE3CE4" w:rsidP="00C3492E" w:rsidRDefault="00EE3CE4" w14:paraId="61F837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E641D6" w:rsidP="00C3492E" w:rsidRDefault="00E641D6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E641D6" w:rsidP="00C3492E" w:rsidRDefault="00E641D6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ACT’s Center for Equity in Learning</w:t>
    </w:r>
  </w:p>
  <w:p w:rsidRPr="00D62E87" w:rsidR="00E641D6" w:rsidP="00C3492E" w:rsidRDefault="00904651" w14:paraId="5723BE76" w14:textId="7F917274" w14:noSpellErr="1">
    <w:pPr>
      <w:pStyle w:val="Footer"/>
      <w:jc w:val="center"/>
      <w:rPr>
        <w:color w:val="0D0D0D" w:themeColor="text1" w:themeTint="F2"/>
      </w:rPr>
    </w:pPr>
    <w:hyperlink r:id="R443acdc001954f43">
      <w:r w:rsidRPr="257F3822" w:rsidR="257F3822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257F3822" w:rsidR="257F3822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| </w:t>
    </w:r>
    <w:hyperlink r:id="R5a238f90e42046e8">
      <w:r w:rsidRPr="257F3822" w:rsidR="257F3822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257F3822" w:rsidR="257F3822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</w:t>
    </w:r>
  </w:p>
  <w:p w:rsidR="5B854C31" w:rsidP="257F3822" w:rsidRDefault="5B854C31" w14:paraId="57B8CC6C" w14:textId="10ABA16B">
    <w:pPr>
      <w:pStyle w:val="Footer"/>
      <w:jc w:val="right"/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pPrChange w:author="Adrienne Enriquez (Vendor)" w:date="2022-04-27T04:49:41.69Z" w:id="966185776">
        <w:pPr>
          <w:pStyle w:val="Footer"/>
          <w:jc w:val="center"/>
        </w:pPr>
      </w:pPrChange>
    </w:pPr>
    <w:r w:rsidRPr="257F3822" w:rsidR="257F3822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© 2019;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CE4" w:rsidP="00C3492E" w:rsidRDefault="00EE3CE4" w14:paraId="3177183A" w14:textId="77777777">
      <w:pPr>
        <w:spacing w:after="0" w:line="240" w:lineRule="auto"/>
      </w:pPr>
      <w:r>
        <w:separator/>
      </w:r>
    </w:p>
  </w:footnote>
  <w:footnote w:type="continuationSeparator" w:id="0">
    <w:p w:rsidR="00EE3CE4" w:rsidP="00C3492E" w:rsidRDefault="00EE3CE4" w14:paraId="4C771BD2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drienne Enriquez (Vendor)" w:date="2022-04-27T04:49:13.198Z" w:id="538200556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120"/>
          <w:gridCol w:w="3120"/>
          <w:gridCol w:w="3120"/>
        </w:tblGrid>
      </w:tblGridChange>
      <w:gridCol w:w="3120"/>
      <w:gridCol w:w="3120"/>
      <w:gridCol w:w="3120"/>
    </w:tblGrid>
    <w:tr w:rsidR="5B854C31" w:rsidTr="5B854C31" w14:paraId="457CEA61">
      <w:tc>
        <w:tcPr>
          <w:tcW w:w="3120" w:type="dxa"/>
          <w:tcMar/>
          <w:tcPrChange w:author="Adrienne Enriquez (Vendor)" w:date="2022-04-27T04:49:13.198Z" w:id="1170454920">
            <w:tcPr>
              <w:tcW w:w="3120" w:type="dxa"/>
              <w:tcMar/>
            </w:tcPr>
          </w:tcPrChange>
        </w:tcPr>
        <w:p w:rsidR="5B854C31" w:rsidP="5B854C31" w:rsidRDefault="5B854C31" w14:paraId="7111111A" w14:textId="6247616F">
          <w:pPr>
            <w:pStyle w:val="Header"/>
            <w:bidi w:val="0"/>
            <w:ind w:left="-115"/>
            <w:jc w:val="left"/>
            <w:pPrChange w:author="Adrienne Enriquez (Vendor)" w:date="2022-04-27T04:49:13.77Z" w:id="1726886496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7T04:49:13.199Z" w:id="1654127571">
            <w:tcPr>
              <w:tcW w:w="3120" w:type="dxa"/>
              <w:tcMar/>
            </w:tcPr>
          </w:tcPrChange>
        </w:tcPr>
        <w:p w:rsidR="5B854C31" w:rsidP="5B854C31" w:rsidRDefault="5B854C31" w14:paraId="25A84F17" w14:textId="3FD0CF84">
          <w:pPr>
            <w:pStyle w:val="Header"/>
            <w:bidi w:val="0"/>
            <w:jc w:val="center"/>
            <w:pPrChange w:author="Adrienne Enriquez (Vendor)" w:date="2022-04-27T04:49:13.779Z" w:id="2011959804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7T04:49:13.199Z" w:id="1269595113">
            <w:tcPr>
              <w:tcW w:w="3120" w:type="dxa"/>
              <w:tcMar/>
            </w:tcPr>
          </w:tcPrChange>
        </w:tcPr>
        <w:p w:rsidR="5B854C31" w:rsidP="5B854C31" w:rsidRDefault="5B854C31" w14:paraId="538D405F" w14:textId="0C0B54B4">
          <w:pPr>
            <w:pStyle w:val="Header"/>
            <w:bidi w:val="0"/>
            <w:ind w:right="-115"/>
            <w:jc w:val="right"/>
            <w:pPrChange w:author="Adrienne Enriquez (Vendor)" w:date="2022-04-27T04:49:13.784Z" w:id="478411128">
              <w:pPr>
                <w:bidi w:val="0"/>
              </w:pPr>
            </w:pPrChange>
          </w:pPr>
        </w:p>
      </w:tc>
    </w:tr>
  </w:tbl>
  <w:p w:rsidR="5B854C31" w:rsidP="5B854C31" w:rsidRDefault="5B854C31" w14:paraId="36B7F6A1" w14:textId="36D5C54B">
    <w:pPr>
      <w:pStyle w:val="Header"/>
      <w:bidi w:val="0"/>
      <w:pPrChange w:author="Adrienne Enriquez (Vendor)" w:date="2022-04-27T04:49:13.796Z" w:id="953341364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9F38DF"/>
    <w:multiLevelType w:val="hybridMultilevel"/>
    <w:tmpl w:val="E2B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tru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0C0F94"/>
    <w:rsid w:val="001A02E3"/>
    <w:rsid w:val="002320D8"/>
    <w:rsid w:val="00235163"/>
    <w:rsid w:val="002C3CA1"/>
    <w:rsid w:val="00360EC6"/>
    <w:rsid w:val="00372CF1"/>
    <w:rsid w:val="00381459"/>
    <w:rsid w:val="003967E9"/>
    <w:rsid w:val="003C10C8"/>
    <w:rsid w:val="003C750D"/>
    <w:rsid w:val="00406CCE"/>
    <w:rsid w:val="00523A9F"/>
    <w:rsid w:val="00627E9C"/>
    <w:rsid w:val="006860F9"/>
    <w:rsid w:val="006B01D9"/>
    <w:rsid w:val="00713325"/>
    <w:rsid w:val="0074397D"/>
    <w:rsid w:val="007528A7"/>
    <w:rsid w:val="00761FA3"/>
    <w:rsid w:val="007757C8"/>
    <w:rsid w:val="0090420E"/>
    <w:rsid w:val="00904651"/>
    <w:rsid w:val="00984400"/>
    <w:rsid w:val="00984CE5"/>
    <w:rsid w:val="009C207E"/>
    <w:rsid w:val="00A45BF6"/>
    <w:rsid w:val="00AB132D"/>
    <w:rsid w:val="00AD7AEA"/>
    <w:rsid w:val="00B93F4E"/>
    <w:rsid w:val="00BF5958"/>
    <w:rsid w:val="00C3492E"/>
    <w:rsid w:val="00C516EE"/>
    <w:rsid w:val="00CB38EB"/>
    <w:rsid w:val="00CC64BA"/>
    <w:rsid w:val="00D3435B"/>
    <w:rsid w:val="00D62E87"/>
    <w:rsid w:val="00DF72B7"/>
    <w:rsid w:val="00E122EA"/>
    <w:rsid w:val="00E641D6"/>
    <w:rsid w:val="00E9479C"/>
    <w:rsid w:val="00EE3CE4"/>
    <w:rsid w:val="00F30AB5"/>
    <w:rsid w:val="00F71FE3"/>
    <w:rsid w:val="00F75947"/>
    <w:rsid w:val="08A97B99"/>
    <w:rsid w:val="0C91174F"/>
    <w:rsid w:val="0E759ED7"/>
    <w:rsid w:val="0F6BC7B5"/>
    <w:rsid w:val="18B9DD77"/>
    <w:rsid w:val="257F3822"/>
    <w:rsid w:val="304D38DC"/>
    <w:rsid w:val="354E0888"/>
    <w:rsid w:val="3FCAF97D"/>
    <w:rsid w:val="40D4832E"/>
    <w:rsid w:val="40D4832E"/>
    <w:rsid w:val="5698B2B1"/>
    <w:rsid w:val="584DAB6F"/>
    <w:rsid w:val="59E97BD0"/>
    <w:rsid w:val="5B6C23D4"/>
    <w:rsid w:val="5B854C31"/>
    <w:rsid w:val="6D260585"/>
    <w:rsid w:val="6E11DAF2"/>
    <w:rsid w:val="7B79811F"/>
    <w:rsid w:val="7F73B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7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AE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D7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AE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D7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D7AEA"/>
    <w:rPr>
      <w:rFonts w:ascii="Times New Roman" w:hAnsi="Times New Roman" w:cs="Times New Roman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11/relationships/people" Target="people.xml" Id="R35029194244a4649" /><Relationship Type="http://schemas.microsoft.com/office/2011/relationships/commentsExtended" Target="commentsExtended.xml" Id="R282f609a0b414a5e" /><Relationship Type="http://schemas.microsoft.com/office/2016/09/relationships/commentsIds" Target="commentsIds.xml" Id="R742e4de5be8e46a8" /><Relationship Type="http://schemas.openxmlformats.org/officeDocument/2006/relationships/header" Target="header.xml" Id="R69cfd54fd5434bfc" /><Relationship Type="http://schemas.openxmlformats.org/officeDocument/2006/relationships/hyperlink" Target="https://studentaid.ed.gov/sa/fafsa/filling-out/fsaid" TargetMode="External" Id="R43843b4a615947b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443acdc001954f43" /><Relationship Type="http://schemas.openxmlformats.org/officeDocument/2006/relationships/hyperlink" Target="mailto:acac@ACT.org" TargetMode="External" Id="R5a238f90e42046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51CAF-EEDB-431A-9664-FA4EB26082B1}"/>
</file>

<file path=customXml/itemProps2.xml><?xml version="1.0" encoding="utf-8"?>
<ds:datastoreItem xmlns:ds="http://schemas.openxmlformats.org/officeDocument/2006/customXml" ds:itemID="{72C64DC0-B5D9-4073-B936-17EC728BD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DAFD8-9547-4009-B3DB-B095AD634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6</cp:revision>
  <dcterms:created xsi:type="dcterms:W3CDTF">2020-04-29T13:54:00Z</dcterms:created>
  <dcterms:modified xsi:type="dcterms:W3CDTF">2022-05-02T03:38:11Z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</Properties>
</file>