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179CE98D" w14:textId="77777777"/>
    <w:p w:rsidR="00D95247" w:rsidP="00D95247" w:rsidRDefault="00D95247" w14:paraId="790682C6" w14:textId="77777777">
      <w:pPr>
        <w:pStyle w:val="Heading2"/>
        <w:numPr>
          <w:ilvl w:val="0"/>
          <w:numId w:val="0"/>
        </w:numPr>
        <w:spacing w:before="0" w:after="0"/>
        <w:ind w:left="360" w:hanging="360"/>
        <w:rPr>
          <w:i w:val="0"/>
          <w:sz w:val="28"/>
          <w:szCs w:val="28"/>
          <w:lang w:val="en-US"/>
        </w:rPr>
      </w:pPr>
    </w:p>
    <w:p w:rsidRPr="00470DED" w:rsidR="00470DED" w:rsidP="00470DED" w:rsidRDefault="00470DED" w14:paraId="05778D07" w14:textId="77777777">
      <w:pPr>
        <w:spacing w:after="0" w:line="240" w:lineRule="auto"/>
        <w:rPr>
          <w:rFonts w:ascii="Arial" w:hAnsi="Arial" w:eastAsia="Times New Roman" w:cs="Arial"/>
          <w:color w:val="000000"/>
          <w:sz w:val="28"/>
          <w:szCs w:val="28"/>
        </w:rPr>
      </w:pPr>
      <w:r w:rsidRPr="00470DED">
        <w:rPr>
          <w:rFonts w:ascii="Arial" w:hAnsi="Arial" w:eastAsia="Times New Roman" w:cs="Arial"/>
          <w:b/>
          <w:bCs/>
          <w:iCs/>
          <w:color w:val="000000"/>
          <w:sz w:val="28"/>
          <w:szCs w:val="28"/>
          <w:lang w:eastAsia="x-none"/>
        </w:rPr>
        <w:t>College Application Event Sample Student Sign-Out Form</w:t>
      </w:r>
    </w:p>
    <w:p w:rsidRPr="00470DED" w:rsidR="00470DED" w:rsidP="00470DED" w:rsidRDefault="00470DED" w14:paraId="5669E623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25170D" w14:paraId="37AEA714" w14:textId="232BB265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2F16CE">
        <w:rPr>
          <w:rFonts w:ascii="Arial" w:hAnsi="Arial" w:eastAsia="Times New Roman" w:cs="Arial"/>
          <w:b/>
          <w:bCs/>
          <w:color w:val="000000"/>
          <w:sz w:val="24"/>
          <w:szCs w:val="24"/>
        </w:rPr>
        <w:t>State Coordinators: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 w:rsidRPr="00470DED" w:rsidR="00470DED">
        <w:rPr>
          <w:rFonts w:ascii="Arial" w:hAnsi="Arial" w:eastAsia="Times New Roman" w:cs="Arial"/>
          <w:color w:val="000000"/>
          <w:sz w:val="24"/>
          <w:szCs w:val="24"/>
        </w:rPr>
        <w:t xml:space="preserve">The following sign-out sheet is an option that allows </w:t>
      </w:r>
      <w:r>
        <w:rPr>
          <w:rFonts w:ascii="Arial" w:hAnsi="Arial" w:eastAsia="Times New Roman" w:cs="Arial"/>
          <w:color w:val="000000"/>
          <w:sz w:val="24"/>
          <w:szCs w:val="24"/>
        </w:rPr>
        <w:t>host sites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 w:rsidRPr="00470DED" w:rsidR="00470DED">
        <w:rPr>
          <w:rFonts w:ascii="Arial" w:hAnsi="Arial" w:eastAsia="Times New Roman" w:cs="Arial"/>
          <w:color w:val="000000"/>
          <w:sz w:val="24"/>
          <w:szCs w:val="24"/>
        </w:rPr>
        <w:t xml:space="preserve">to provide the students an individual form to complete. Host sites can modify this form to meet their site needs. 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You can provide this template as is or make modifications based on state campaign needs. </w:t>
      </w:r>
    </w:p>
    <w:p w:rsidRPr="00470DED" w:rsidR="00470DED" w:rsidP="00470DED" w:rsidRDefault="00470DED" w14:paraId="424C865A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="00470DED" w:rsidP="56C373A4" w:rsidRDefault="00470DED" w14:paraId="69544ED5" w14:textId="582952F4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Pr="56C373A4" w:rsidR="56C373A4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your state has a secure online portal, encourage sites to use this </w:t>
      </w:r>
      <w:proofErr w:type="gramStart"/>
      <w:r w:rsidRPr="56C373A4" w:rsidR="56C373A4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as a way to</w:t>
      </w:r>
      <w:proofErr w:type="gramEnd"/>
      <w:r w:rsidRPr="56C373A4" w:rsidR="56C373A4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track students’ completed applications.</w:t>
      </w:r>
    </w:p>
    <w:p w:rsidR="00470DED" w:rsidP="56C373A4" w:rsidRDefault="00470DED" w14:paraId="0CCB0D9B" w14:textId="46E8BB0D">
      <w:pPr>
        <w:pStyle w:val="Normal"/>
        <w:spacing w:after="0" w:line="240" w:lineRule="auto"/>
      </w:pPr>
    </w:p>
    <w:p w:rsidR="0025170D" w:rsidP="00470DED" w:rsidRDefault="0025170D" w14:paraId="7A8F342E" w14:textId="62D1D37A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25170D" w:rsidP="00470DED" w:rsidRDefault="0025170D" w14:paraId="26AAD872" w14:textId="2802B06F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2F16CE">
        <w:rPr>
          <w:rFonts w:ascii="Arial" w:hAnsi="Arial" w:eastAsia="Times New Roman" w:cs="Arial"/>
          <w:b/>
          <w:bCs/>
          <w:color w:val="000000"/>
          <w:sz w:val="24"/>
          <w:szCs w:val="24"/>
        </w:rPr>
        <w:t>Site Coordinators: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 The following sign-out sheet is an option that allows you to provide the students an individual form to complete. You can modify this form to meet your event </w:t>
      </w:r>
      <w:proofErr w:type="gramStart"/>
      <w:r>
        <w:rPr>
          <w:rFonts w:ascii="Arial" w:hAnsi="Arial" w:eastAsia="Times New Roman" w:cs="Arial"/>
          <w:color w:val="000000"/>
          <w:sz w:val="24"/>
          <w:szCs w:val="24"/>
        </w:rPr>
        <w:t>needs, but</w:t>
      </w:r>
      <w:proofErr w:type="gramEnd"/>
      <w:r>
        <w:rPr>
          <w:rFonts w:ascii="Arial" w:hAnsi="Arial" w:eastAsia="Times New Roman" w:cs="Arial"/>
          <w:color w:val="000000"/>
          <w:sz w:val="24"/>
          <w:szCs w:val="24"/>
        </w:rPr>
        <w:t xml:space="preserve"> be sure you collect the two required data points of the national campaign: number of students participating and number of applications submitted. Be sure to check with your state campaign coordinator about what data needs to be submitted after your event(s).</w:t>
      </w:r>
      <w:r w:rsidRPr="0025170D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Copies of this document will need to be made </w:t>
      </w:r>
      <w:proofErr w:type="gramStart"/>
      <w:r>
        <w:rPr>
          <w:rFonts w:ascii="Arial" w:hAnsi="Arial" w:eastAsia="Times New Roman" w:cs="Arial"/>
          <w:color w:val="000000"/>
          <w:sz w:val="24"/>
          <w:szCs w:val="24"/>
        </w:rPr>
        <w:t>in order for</w:t>
      </w:r>
      <w:proofErr w:type="gramEnd"/>
      <w:r>
        <w:rPr>
          <w:rFonts w:ascii="Arial" w:hAnsi="Arial" w:eastAsia="Times New Roman" w:cs="Arial"/>
          <w:color w:val="000000"/>
          <w:sz w:val="24"/>
          <w:szCs w:val="24"/>
        </w:rPr>
        <w:t xml:space="preserve"> each participating student to receive one.</w:t>
      </w:r>
    </w:p>
    <w:p w:rsidR="0025170D" w:rsidP="00CB5FDC" w:rsidRDefault="0025170D" w14:paraId="7F16EC3F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="0025170D" w:rsidP="56C373A4" w:rsidRDefault="0025170D" w14:paraId="1152506E" w14:textId="3F5413DC">
      <w:pPr>
        <w:pStyle w:val="Normal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56C373A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br w:type="page"/>
      </w:r>
    </w:p>
    <w:p w:rsidRPr="00470DED" w:rsidR="0025170D" w:rsidP="0025170D" w:rsidRDefault="0025170D" w14:paraId="1DE45817" w14:textId="2DA1B3FB" w14:noSpellErr="1">
      <w:pPr>
        <w:spacing w:after="0" w:line="240" w:lineRule="auto"/>
        <w:rPr>
          <w:rFonts w:ascii="Arial" w:hAnsi="Arial" w:eastAsia="Times New Roman" w:cs="Arial"/>
          <w:color w:val="000000"/>
          <w:sz w:val="28"/>
          <w:szCs w:val="28"/>
        </w:rPr>
      </w:pPr>
      <w:r w:rsidRPr="56C373A4" w:rsidR="0025170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highlight w:val="yellow"/>
        </w:rPr>
        <w:t>[Insert Host Site Event Name]</w:t>
      </w:r>
      <w:r w:rsidRPr="56C373A4" w:rsidR="0025170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6C373A4" w:rsidR="0025170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Student Sign-Out Form</w:t>
      </w:r>
    </w:p>
    <w:p w:rsidR="0025170D" w:rsidP="00CB5FDC" w:rsidRDefault="0025170D" w14:paraId="0DEE21D8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9C207E" w:rsidR="00CB5FDC" w:rsidP="00CB5FDC" w:rsidRDefault="00661C6F" w14:paraId="5170B856" w14:textId="5C1432CF">
      <w:pPr>
        <w:spacing w:after="0" w:line="240" w:lineRule="auto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Students: please complete this form before leaving the event today</w:t>
      </w:r>
      <w:r w:rsidRPr="0025170D" w:rsidR="007C2BDA">
        <w:rPr>
          <w:rFonts w:ascii="Arial" w:hAnsi="Arial" w:eastAsia="Times New Roman" w:cs="Arial"/>
          <w:color w:val="000000"/>
        </w:rPr>
        <w:t xml:space="preserve">. </w:t>
      </w:r>
      <w:r w:rsidRPr="0025170D" w:rsidR="00CB5FDC">
        <w:rPr>
          <w:rFonts w:ascii="Arial" w:hAnsi="Arial" w:eastAsia="Times New Roman" w:cs="Arial"/>
          <w:color w:val="000000"/>
          <w:sz w:val="24"/>
          <w:szCs w:val="24"/>
        </w:rPr>
        <w:t>Congratulations on reaching this exciting milestone, you’re on your way!</w:t>
      </w:r>
    </w:p>
    <w:p w:rsidR="00661C6F" w:rsidP="00470DED" w:rsidRDefault="00661C6F" w14:paraId="53E20590" w14:textId="6446A6DD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64D59DCB" w14:textId="2753C60F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Student Name:</w:t>
      </w:r>
    </w:p>
    <w:p w:rsidRPr="00470DED" w:rsidR="00470DED" w:rsidP="00470DED" w:rsidRDefault="00470DED" w14:paraId="72134E35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69AC42CF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How many colleges have you applied to </w:t>
      </w:r>
      <w:r w:rsidRPr="00470DED">
        <w:rPr>
          <w:rFonts w:ascii="Arial" w:hAnsi="Arial" w:eastAsia="Times New Roman" w:cs="Arial"/>
          <w:b/>
          <w:color w:val="000000"/>
          <w:sz w:val="24"/>
          <w:szCs w:val="24"/>
        </w:rPr>
        <w:t>total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 (including those that you submitted before today’s event)?</w:t>
      </w:r>
    </w:p>
    <w:p w:rsidRPr="00470DED" w:rsidR="00470DED" w:rsidP="00470DED" w:rsidRDefault="00470DED" w14:paraId="108BED46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631A4363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How many colleges did you apply to </w:t>
      </w:r>
      <w:r w:rsidRPr="00470DED">
        <w:rPr>
          <w:rFonts w:ascii="Arial" w:hAnsi="Arial" w:eastAsia="Times New Roman" w:cs="Arial"/>
          <w:b/>
          <w:color w:val="000000"/>
          <w:sz w:val="24"/>
          <w:szCs w:val="24"/>
        </w:rPr>
        <w:t>today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?</w:t>
      </w:r>
    </w:p>
    <w:p w:rsidRPr="00470DED" w:rsidR="00470DED" w:rsidP="00470DED" w:rsidRDefault="00470DED" w14:paraId="01980635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4032DF8B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Is today the first time you submitted a college application?</w:t>
      </w:r>
    </w:p>
    <w:p w:rsidRPr="00470DED" w:rsidR="00470DED" w:rsidP="00470DED" w:rsidRDefault="00470DED" w14:paraId="7AB6AB7D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4CDDD777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Please list the colleges and indicate if a transcript request has been completed for each college:</w:t>
      </w:r>
    </w:p>
    <w:p w:rsidRPr="00470DED" w:rsidR="00470DED" w:rsidP="00470DED" w:rsidRDefault="00470DED" w14:paraId="759FD036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408"/>
        <w:gridCol w:w="2834"/>
      </w:tblGrid>
      <w:tr w:rsidRPr="00470DED" w:rsidR="00470DED" w:rsidTr="00686426" w14:paraId="6B71EE94" w14:textId="77777777">
        <w:tc>
          <w:tcPr>
            <w:tcW w:w="6408" w:type="dxa"/>
            <w:shd w:val="clear" w:color="auto" w:fill="auto"/>
          </w:tcPr>
          <w:p w:rsidRPr="00470DED" w:rsidR="00470DED" w:rsidP="00470DED" w:rsidRDefault="00470DED" w14:paraId="0F039B9C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College Name</w:t>
            </w:r>
          </w:p>
        </w:tc>
        <w:tc>
          <w:tcPr>
            <w:tcW w:w="2834" w:type="dxa"/>
            <w:shd w:val="clear" w:color="auto" w:fill="auto"/>
          </w:tcPr>
          <w:p w:rsidRPr="00470DED" w:rsidR="00470DED" w:rsidP="00470DED" w:rsidRDefault="00470DED" w14:paraId="18756A0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Transcript Requested?</w:t>
            </w:r>
          </w:p>
        </w:tc>
      </w:tr>
      <w:tr w:rsidRPr="00470DED" w:rsidR="00470DED" w:rsidTr="00686426" w14:paraId="3C9ED08A" w14:textId="77777777">
        <w:trPr>
          <w:trHeight w:val="440"/>
        </w:trPr>
        <w:tc>
          <w:tcPr>
            <w:tcW w:w="6408" w:type="dxa"/>
            <w:shd w:val="clear" w:color="auto" w:fill="auto"/>
          </w:tcPr>
          <w:p w:rsidRPr="00470DED" w:rsidR="00470DED" w:rsidP="00470DED" w:rsidRDefault="00470DED" w14:paraId="0CDA81A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Pr="00470DED" w:rsidR="00470DED" w:rsidP="00470DED" w:rsidRDefault="00470DED" w14:paraId="35ACAE13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Pr="00470DED" w:rsidR="00470DED" w:rsidTr="00686426" w14:paraId="3E6D05D1" w14:textId="77777777">
        <w:trPr>
          <w:trHeight w:val="530"/>
        </w:trPr>
        <w:tc>
          <w:tcPr>
            <w:tcW w:w="6408" w:type="dxa"/>
            <w:shd w:val="clear" w:color="auto" w:fill="auto"/>
          </w:tcPr>
          <w:p w:rsidRPr="00470DED" w:rsidR="00470DED" w:rsidP="00470DED" w:rsidRDefault="00470DED" w14:paraId="33B31C7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Pr="00470DED" w:rsidR="00470DED" w:rsidP="00470DED" w:rsidRDefault="00470DED" w14:paraId="7957F55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Pr="00470DED" w:rsidR="00470DED" w:rsidTr="00686426" w14:paraId="2A401ACE" w14:textId="77777777">
        <w:trPr>
          <w:trHeight w:val="530"/>
        </w:trPr>
        <w:tc>
          <w:tcPr>
            <w:tcW w:w="6408" w:type="dxa"/>
            <w:shd w:val="clear" w:color="auto" w:fill="auto"/>
          </w:tcPr>
          <w:p w:rsidRPr="00470DED" w:rsidR="00470DED" w:rsidP="00470DED" w:rsidRDefault="00470DED" w14:paraId="778507B4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Pr="00470DED" w:rsidR="00470DED" w:rsidP="00470DED" w:rsidRDefault="00470DED" w14:paraId="458569F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Pr="00470DED" w:rsidR="00470DED" w:rsidTr="00686426" w14:paraId="08A40EE0" w14:textId="77777777">
        <w:trPr>
          <w:trHeight w:val="530"/>
        </w:trPr>
        <w:tc>
          <w:tcPr>
            <w:tcW w:w="6408" w:type="dxa"/>
            <w:shd w:val="clear" w:color="auto" w:fill="auto"/>
          </w:tcPr>
          <w:p w:rsidRPr="00470DED" w:rsidR="00470DED" w:rsidP="00470DED" w:rsidRDefault="00470DED" w14:paraId="7851090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Pr="00470DED" w:rsidR="00470DED" w:rsidP="00470DED" w:rsidRDefault="00470DED" w14:paraId="57D45A96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 w:rsidRPr="00470DED" w:rsidR="00470DED" w:rsidP="00470DED" w:rsidRDefault="00470DED" w14:paraId="525E7A60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722C0907" w14:textId="2F826A51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Have you registered for </w:t>
      </w:r>
      <w:r w:rsidR="00566717">
        <w:rPr>
          <w:rFonts w:ascii="Arial" w:hAnsi="Arial" w:eastAsia="Times New Roman" w:cs="Arial"/>
          <w:color w:val="000000"/>
          <w:sz w:val="24"/>
          <w:szCs w:val="24"/>
        </w:rPr>
        <w:t>your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 FSA ID? 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Yes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No</w:t>
      </w:r>
    </w:p>
    <w:p w:rsidRPr="00470DED" w:rsidR="00470DED" w:rsidP="00470DED" w:rsidRDefault="00470DED" w14:paraId="61D3EEAF" w14:textId="3508E9D1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Have you submitted the FAFSA?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Yes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No</w:t>
      </w:r>
    </w:p>
    <w:p w:rsidR="005436A7" w:rsidP="005436A7" w:rsidRDefault="005436A7" w14:paraId="351474BF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 w:rsidRPr="00884352" w:rsidR="00AB132D" w:rsidP="005436A7" w:rsidRDefault="00470DED" w14:paraId="3A50FE3C" w14:textId="5DCA4DB8">
      <w:pPr>
        <w:spacing w:after="0" w:line="240" w:lineRule="auto"/>
        <w:jc w:val="both"/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Will you be the first person in your family to attend college? </w:t>
      </w:r>
      <w:r w:rsidRPr="00470DED">
        <w:rPr>
          <w:rFonts w:ascii="Arial" w:hAnsi="Arial" w:eastAsia="Times New Roman" w:cs="Arial"/>
          <w:i/>
          <w:color w:val="000000"/>
          <w:sz w:val="24"/>
          <w:szCs w:val="24"/>
        </w:rPr>
        <w:t>(First-generation means no one in your immediate family has earned a college degree)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Yes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No</w:t>
      </w:r>
    </w:p>
    <w:sectPr w:rsidRPr="00884352" w:rsidR="00AB132D" w:rsidSect="003C10C8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88853032d5c43c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C0" w:rsidP="00C3492E" w:rsidRDefault="005917C0" w14:paraId="002056D5" w14:textId="77777777">
      <w:pPr>
        <w:spacing w:after="0" w:line="240" w:lineRule="auto"/>
      </w:pPr>
      <w:r>
        <w:separator/>
      </w:r>
    </w:p>
  </w:endnote>
  <w:endnote w:type="continuationSeparator" w:id="0">
    <w:p w:rsidR="005917C0" w:rsidP="00C3492E" w:rsidRDefault="005917C0" w14:paraId="3BF518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686426" w:rsidP="00C3492E" w:rsidRDefault="00686426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686426" w:rsidP="00C3492E" w:rsidRDefault="00686426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ACT’s Center for Equity in Learning</w:t>
    </w:r>
  </w:p>
  <w:p w:rsidRPr="00D62E87" w:rsidR="00686426" w:rsidP="00C3492E" w:rsidRDefault="00B570B0" w14:paraId="5723BE76" w14:textId="7F917274" w14:noSpellErr="1">
    <w:pPr>
      <w:pStyle w:val="Footer"/>
      <w:jc w:val="center"/>
      <w:rPr>
        <w:color w:val="0D0D0D" w:themeColor="text1" w:themeTint="F2"/>
      </w:rPr>
    </w:pPr>
    <w:hyperlink r:id="R0fd0ba6909c742b5">
      <w:r w:rsidRPr="56C373A4" w:rsidR="56C373A4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56C373A4" w:rsidR="56C373A4"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  <w:t xml:space="preserve"> | </w:t>
    </w:r>
    <w:hyperlink r:id="R03f61f039caa4695">
      <w:r w:rsidRPr="56C373A4" w:rsidR="56C373A4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56C373A4" w:rsidR="56C373A4"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  <w:t xml:space="preserve"> </w:t>
    </w:r>
  </w:p>
  <w:p w:rsidR="56C373A4" w:rsidP="56C373A4" w:rsidRDefault="56C373A4" w14:paraId="6CCF44D9" w14:textId="77B3A857">
    <w:pPr>
      <w:pStyle w:val="Footer"/>
      <w:jc w:val="center"/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</w:pPr>
  </w:p>
  <w:p w:rsidR="56C373A4" w:rsidP="56C373A4" w:rsidRDefault="56C373A4" w14:paraId="20470140" w14:textId="5836736A">
    <w:pPr>
      <w:pStyle w:val="Footer"/>
      <w:jc w:val="right"/>
      <w:rPr>
        <w:rStyle w:val="Hyperlink"/>
        <w:rFonts w:ascii="Calibri" w:hAnsi="Calibri" w:eastAsia="Calibri" w:cs="Calibri" w:asciiTheme="minorAscii" w:hAnsiTheme="minorAscii" w:eastAsiaTheme="minorAscii" w:cstheme="minorAscii"/>
        <w:i w:val="1"/>
        <w:iCs w:val="1"/>
        <w:noProof/>
        <w:color w:val="0D0D0D" w:themeColor="text1" w:themeTint="F2" w:themeShade="FF"/>
        <w:sz w:val="18"/>
        <w:szCs w:val="18"/>
        <w:u w:val="none"/>
      </w:rPr>
      <w:pPrChange w:author="Adrienne Enriquez (Vendor)" w:date="2022-05-23T03:10:28.464Z">
        <w:pPr>
          <w:pStyle w:val="Footer"/>
          <w:jc w:val="center"/>
        </w:pPr>
      </w:pPrChange>
    </w:pPr>
    <w:r w:rsidRPr="56C373A4" w:rsidR="56C373A4">
      <w:rPr>
        <w:rStyle w:val="Hyperlink"/>
        <w:rFonts w:ascii="Calibri" w:hAnsi="Calibri" w:eastAsia="Calibri" w:cs="Calibri" w:asciiTheme="minorAscii" w:hAnsiTheme="minorAscii" w:eastAsiaTheme="minorAscii" w:cstheme="minorAscii"/>
        <w:i w:val="1"/>
        <w:iCs w:val="1"/>
        <w:noProof/>
        <w:color w:val="0D0D0D" w:themeColor="text1" w:themeTint="F2" w:themeShade="FF"/>
        <w:sz w:val="18"/>
        <w:szCs w:val="18"/>
        <w:u w:val="none"/>
      </w:rPr>
      <w:t>© 2019 ACAC,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C0" w:rsidP="00C3492E" w:rsidRDefault="005917C0" w14:paraId="4C617DF1" w14:textId="77777777">
      <w:pPr>
        <w:spacing w:after="0" w:line="240" w:lineRule="auto"/>
      </w:pPr>
      <w:r>
        <w:separator/>
      </w:r>
    </w:p>
  </w:footnote>
  <w:footnote w:type="continuationSeparator" w:id="0">
    <w:p w:rsidR="005917C0" w:rsidP="00C3492E" w:rsidRDefault="005917C0" w14:paraId="75E5082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5-23T03:10:10.004Z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56C373A4" w:rsidTr="56C373A4" w14:paraId="3068BFA2">
      <w:tc>
        <w:tcPr>
          <w:tcW w:w="3120" w:type="dxa"/>
          <w:tcMar/>
          <w:tcPrChange w:author="Adrienne Enriquez (Vendor)" w:date="2022-05-23T03:10:10.004Z">
            <w:tcPr>
              <w:tcW w:w="3120" w:type="dxa"/>
              <w:tcMar/>
            </w:tcPr>
          </w:tcPrChange>
        </w:tcPr>
        <w:p w:rsidR="56C373A4" w:rsidP="56C373A4" w:rsidRDefault="56C373A4" w14:paraId="36717E80" w14:textId="0426E5EE">
          <w:pPr>
            <w:pStyle w:val="Header"/>
            <w:bidi w:val="0"/>
            <w:ind w:left="-115"/>
            <w:jc w:val="left"/>
            <w:pPrChange w:author="Adrienne Enriquez (Vendor)" w:date="2022-05-23T03:10:10.009Z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5-23T03:10:10.005Z">
            <w:tcPr>
              <w:tcW w:w="3120" w:type="dxa"/>
              <w:tcMar/>
            </w:tcPr>
          </w:tcPrChange>
        </w:tcPr>
        <w:p w:rsidR="56C373A4" w:rsidP="56C373A4" w:rsidRDefault="56C373A4" w14:paraId="1BD334FC" w14:textId="0F42B4D8">
          <w:pPr>
            <w:pStyle w:val="Header"/>
            <w:bidi w:val="0"/>
            <w:jc w:val="center"/>
            <w:pPrChange w:author="Adrienne Enriquez (Vendor)" w:date="2022-05-23T03:10:10.011Z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5-23T03:10:10.005Z">
            <w:tcPr>
              <w:tcW w:w="3120" w:type="dxa"/>
              <w:tcMar/>
            </w:tcPr>
          </w:tcPrChange>
        </w:tcPr>
        <w:p w:rsidR="56C373A4" w:rsidP="56C373A4" w:rsidRDefault="56C373A4" w14:paraId="221C627A" w14:textId="77133B53">
          <w:pPr>
            <w:pStyle w:val="Header"/>
            <w:bidi w:val="0"/>
            <w:ind w:right="-115"/>
            <w:jc w:val="right"/>
            <w:pPrChange w:author="Adrienne Enriquez (Vendor)" w:date="2022-05-23T03:10:10.013Z">
              <w:pPr>
                <w:bidi w:val="0"/>
              </w:pPr>
            </w:pPrChange>
          </w:pPr>
        </w:p>
      </w:tc>
    </w:tr>
  </w:tbl>
  <w:p w:rsidR="56C373A4" w:rsidP="56C373A4" w:rsidRDefault="56C373A4" w14:paraId="458384A5" w14:textId="500C1C2E">
    <w:pPr>
      <w:pStyle w:val="Header"/>
      <w:bidi w:val="0"/>
      <w:pPrChange w:author="Adrienne Enriquez (Vendor)" w:date="2022-05-23T03:10:10.016Z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D22170"/>
    <w:multiLevelType w:val="hybridMultilevel"/>
    <w:tmpl w:val="DDD85AF0"/>
    <w:lvl w:ilvl="0" w:tplc="04090003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Arial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tru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0C6293"/>
    <w:rsid w:val="001537A2"/>
    <w:rsid w:val="001A02E3"/>
    <w:rsid w:val="002320D8"/>
    <w:rsid w:val="00235163"/>
    <w:rsid w:val="0025170D"/>
    <w:rsid w:val="002C3CA1"/>
    <w:rsid w:val="002F16CE"/>
    <w:rsid w:val="0036691D"/>
    <w:rsid w:val="00372CF1"/>
    <w:rsid w:val="003C10C8"/>
    <w:rsid w:val="003C37E7"/>
    <w:rsid w:val="003C750D"/>
    <w:rsid w:val="00470DED"/>
    <w:rsid w:val="00523A9F"/>
    <w:rsid w:val="005436A7"/>
    <w:rsid w:val="00566717"/>
    <w:rsid w:val="005917C0"/>
    <w:rsid w:val="00627E9C"/>
    <w:rsid w:val="00661C6F"/>
    <w:rsid w:val="00686426"/>
    <w:rsid w:val="006E0394"/>
    <w:rsid w:val="00713325"/>
    <w:rsid w:val="00736BB8"/>
    <w:rsid w:val="0074397D"/>
    <w:rsid w:val="007C2BDA"/>
    <w:rsid w:val="00820657"/>
    <w:rsid w:val="00884352"/>
    <w:rsid w:val="009022B0"/>
    <w:rsid w:val="0090420E"/>
    <w:rsid w:val="00AB132D"/>
    <w:rsid w:val="00B62D1B"/>
    <w:rsid w:val="00B64D83"/>
    <w:rsid w:val="00B93F4E"/>
    <w:rsid w:val="00BE7F59"/>
    <w:rsid w:val="00C3492E"/>
    <w:rsid w:val="00C52B45"/>
    <w:rsid w:val="00CB5FDC"/>
    <w:rsid w:val="00D62E87"/>
    <w:rsid w:val="00D95247"/>
    <w:rsid w:val="00E122EA"/>
    <w:rsid w:val="00E9479C"/>
    <w:rsid w:val="00EC3082"/>
    <w:rsid w:val="00F30AB5"/>
    <w:rsid w:val="00F648DF"/>
    <w:rsid w:val="00F75947"/>
    <w:rsid w:val="00FB3995"/>
    <w:rsid w:val="280F8E4C"/>
    <w:rsid w:val="56C373A4"/>
    <w:rsid w:val="6E237388"/>
    <w:rsid w:val="77B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4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247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088853032d5c43c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0fd0ba6909c742b5" /><Relationship Type="http://schemas.openxmlformats.org/officeDocument/2006/relationships/hyperlink" Target="mailto:acac@ACT.org" TargetMode="External" Id="R03f61f039caa46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5A2BD-B3DA-4866-9428-7A118752F103}"/>
</file>

<file path=customXml/itemProps2.xml><?xml version="1.0" encoding="utf-8"?>
<ds:datastoreItem xmlns:ds="http://schemas.openxmlformats.org/officeDocument/2006/customXml" ds:itemID="{7D5F1382-1A04-4D95-A2AB-B0272848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41074-02F0-42D5-B858-666AFFE20610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664eaed1-c3c2-4270-8532-83a727e2125a"/>
    <ds:schemaRef ds:uri="http://schemas.openxmlformats.org/package/2006/metadata/core-properties"/>
    <ds:schemaRef ds:uri="93a5103f-d56d-43c2-8a37-d278295ca8b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Adrienne Enriquez (Vendor)</cp:lastModifiedBy>
  <cp:revision>3</cp:revision>
  <dcterms:created xsi:type="dcterms:W3CDTF">2020-06-23T17:05:00Z</dcterms:created>
  <dcterms:modified xsi:type="dcterms:W3CDTF">2022-05-23T03:11:09Z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