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E98D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E0041" w14:textId="77777777" w:rsidR="00EE32DD" w:rsidRDefault="00EE32DD" w:rsidP="604A12A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0A1BF2C5" w14:textId="77777777" w:rsidR="00EE32DD" w:rsidRDefault="00EE32DD" w:rsidP="604A12A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C9BB87F" w14:textId="77777777" w:rsidR="00EE32DD" w:rsidRDefault="00EE32DD" w:rsidP="604A12A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05778D07" w14:textId="6D3D1D58" w:rsidR="00470DED" w:rsidRPr="00267A60" w:rsidRDefault="5F9E6395" w:rsidP="604A12A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604A12A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College Application Event Student Sign-Out Form</w:t>
      </w:r>
      <w:r w:rsidR="35BA577E" w:rsidRPr="604A12A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– option 2 of 3</w:t>
      </w:r>
    </w:p>
    <w:p w14:paraId="79F9F3C6" w14:textId="77777777" w:rsidR="00267A60" w:rsidRPr="00494C9D" w:rsidRDefault="00267A60" w:rsidP="00267A6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94C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Template for collecting </w:t>
      </w:r>
    </w:p>
    <w:p w14:paraId="0509F8FB" w14:textId="77777777" w:rsidR="00267A60" w:rsidRDefault="00267A60" w:rsidP="00267A60">
      <w:pPr>
        <w:pStyle w:val="ListParagraph"/>
        <w:numPr>
          <w:ilvl w:val="0"/>
          <w:numId w:val="9"/>
        </w:numPr>
        <w:rPr>
          <w:i/>
          <w:iCs/>
        </w:rPr>
      </w:pPr>
      <w:r w:rsidRPr="00494C9D">
        <w:rPr>
          <w:i/>
          <w:iCs/>
        </w:rPr>
        <w:t>Number of participating students</w:t>
      </w:r>
    </w:p>
    <w:p w14:paraId="4FB4D8EA" w14:textId="3103A1D5" w:rsidR="00267A60" w:rsidRPr="00494C9D" w:rsidRDefault="00267A60" w:rsidP="00267A60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Number of applications submitted by each student</w:t>
      </w:r>
    </w:p>
    <w:p w14:paraId="6AA16702" w14:textId="57B11238" w:rsidR="00267A60" w:rsidRDefault="00267A60" w:rsidP="00267A60">
      <w:pPr>
        <w:pStyle w:val="ListParagraph"/>
        <w:numPr>
          <w:ilvl w:val="0"/>
          <w:numId w:val="9"/>
        </w:numPr>
        <w:rPr>
          <w:i/>
          <w:iCs/>
        </w:rPr>
      </w:pPr>
      <w:r w:rsidRPr="00494C9D">
        <w:rPr>
          <w:i/>
          <w:iCs/>
        </w:rPr>
        <w:t>Colleges to which applications have been submitted</w:t>
      </w:r>
      <w:r>
        <w:rPr>
          <w:i/>
          <w:iCs/>
        </w:rPr>
        <w:t xml:space="preserve"> and transcript requests</w:t>
      </w:r>
    </w:p>
    <w:p w14:paraId="2A279CC5" w14:textId="787C9065" w:rsidR="00267A60" w:rsidRDefault="00267A60" w:rsidP="00267A60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Information about student’s progress in submitting the FAFSA</w:t>
      </w:r>
    </w:p>
    <w:p w14:paraId="28083683" w14:textId="10E6E8DE" w:rsidR="00267A60" w:rsidRPr="00494C9D" w:rsidRDefault="00267A60" w:rsidP="00267A60">
      <w:pPr>
        <w:pStyle w:val="ListParagraph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First-generation status</w:t>
      </w:r>
    </w:p>
    <w:p w14:paraId="5669E623" w14:textId="77777777" w:rsidR="00470DED" w:rsidRPr="00267A60" w:rsidRDefault="00470DED" w:rsidP="00470DED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37AEA714" w14:textId="63634285" w:rsidR="00470DED" w:rsidRPr="00267A60" w:rsidRDefault="0025170D" w:rsidP="00470DED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267A6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State Coordinators:</w:t>
      </w:r>
      <w:r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470DED"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The following sign-out </w:t>
      </w:r>
      <w:r w:rsidR="00267A60">
        <w:rPr>
          <w:rFonts w:ascii="Arial" w:eastAsia="Times New Roman" w:hAnsi="Arial" w:cs="Arial"/>
          <w:iCs/>
          <w:color w:val="000000"/>
          <w:sz w:val="24"/>
          <w:szCs w:val="24"/>
        </w:rPr>
        <w:t>form</w:t>
      </w:r>
      <w:r w:rsidR="00267A60"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470DED"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is an option that allows </w:t>
      </w:r>
      <w:r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host sites </w:t>
      </w:r>
      <w:r w:rsidR="00470DED"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to provide the students an individual form to complete. Host sites can modify this form to meet their site needs. </w:t>
      </w:r>
      <w:r w:rsidRPr="00267A6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You can provide this template as is or make modifications based on state campaign needs. </w:t>
      </w:r>
    </w:p>
    <w:p w14:paraId="424C865A" w14:textId="77777777" w:rsidR="00470DED" w:rsidRPr="00267A60" w:rsidRDefault="00470DED" w:rsidP="00470DED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69544ED5" w14:textId="5A5CB7C6" w:rsidR="00470DED" w:rsidRPr="00267A60" w:rsidRDefault="56C373A4" w:rsidP="56C373A4">
      <w:pPr>
        <w:spacing w:after="0" w:line="240" w:lineRule="auto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267A6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If your state has a secure online portal, encourage sites to use </w:t>
      </w:r>
      <w:r w:rsidR="00267A60" w:rsidRPr="00267A6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that </w:t>
      </w:r>
      <w:proofErr w:type="gramStart"/>
      <w:r w:rsidRPr="00267A60">
        <w:rPr>
          <w:rFonts w:ascii="Arial" w:eastAsia="Arial" w:hAnsi="Arial" w:cs="Arial"/>
          <w:iCs/>
          <w:color w:val="000000" w:themeColor="text1"/>
          <w:sz w:val="24"/>
          <w:szCs w:val="24"/>
        </w:rPr>
        <w:t>as a way to</w:t>
      </w:r>
      <w:proofErr w:type="gramEnd"/>
      <w:r w:rsidRPr="00267A6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track students’ completed applications.</w:t>
      </w:r>
    </w:p>
    <w:p w14:paraId="0CCB0D9B" w14:textId="46E8BB0D" w:rsidR="00470DED" w:rsidRPr="00267A60" w:rsidRDefault="00470DED" w:rsidP="56C373A4">
      <w:pPr>
        <w:spacing w:after="0" w:line="240" w:lineRule="auto"/>
        <w:rPr>
          <w:iCs/>
        </w:rPr>
      </w:pPr>
    </w:p>
    <w:p w14:paraId="7A8F342E" w14:textId="62D1D37A" w:rsidR="0025170D" w:rsidRPr="00267A60" w:rsidRDefault="0025170D" w:rsidP="00470DED">
      <w:pPr>
        <w:spacing w:after="0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</w:p>
    <w:p w14:paraId="57CE8D45" w14:textId="212592F2" w:rsidR="0025170D" w:rsidRPr="00267A60" w:rsidRDefault="5D5F2382" w:rsidP="604A12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604A12A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Site Coordinators:</w:t>
      </w:r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following sign-out sheet is an option that allows you to provide the students an individual form to complete. You can modify this form to meet your event </w:t>
      </w:r>
      <w:proofErr w:type="gramStart"/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>needs, but</w:t>
      </w:r>
      <w:proofErr w:type="gramEnd"/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 sure you collect the two required data points of the national campaign: number of students participating and number of applications submitted. Be sure to check with your state campaign coordinator about what data needs to be submitted after your event(s). </w:t>
      </w:r>
    </w:p>
    <w:p w14:paraId="7052AC56" w14:textId="688ACE3E" w:rsidR="0025170D" w:rsidRPr="00267A60" w:rsidRDefault="0025170D" w:rsidP="604A12A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6AAD872" w14:textId="1E7414FE" w:rsidR="0025170D" w:rsidRPr="00267A60" w:rsidRDefault="5D5F2382" w:rsidP="604A1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Copies of this document will need to be made </w:t>
      </w:r>
      <w:proofErr w:type="gramStart"/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>in order for</w:t>
      </w:r>
      <w:proofErr w:type="gramEnd"/>
      <w:r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each participating student to receive one</w:t>
      </w:r>
      <w:r w:rsidR="7002DBAC" w:rsidRPr="604A12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build an online form using Google Forms or something similar. Students may be more apt to follow a link or QR code to provide the information needed.</w:t>
      </w:r>
    </w:p>
    <w:p w14:paraId="7F16EC3F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152506E" w14:textId="3F5413DC" w:rsidR="0025170D" w:rsidRDefault="0025170D" w:rsidP="56C373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56C373A4"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14:paraId="1DE45817" w14:textId="2DA1B3FB" w:rsidR="0025170D" w:rsidRPr="00470DED" w:rsidRDefault="0025170D" w:rsidP="002517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56C373A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highlight w:val="yellow"/>
        </w:rPr>
        <w:lastRenderedPageBreak/>
        <w:t>[Insert Host Site Event Name]</w:t>
      </w:r>
      <w:r w:rsidRPr="56C373A4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Student Sign-Out Form</w:t>
      </w:r>
    </w:p>
    <w:p w14:paraId="0DEE21D8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70B856" w14:textId="5C1432CF" w:rsidR="00CB5FDC" w:rsidRPr="009C207E" w:rsidRDefault="00661C6F" w:rsidP="00CB5F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Students: please complete this form before leaving the event today</w:t>
      </w:r>
      <w:r w:rsidR="007C2BDA" w:rsidRPr="0025170D">
        <w:rPr>
          <w:rFonts w:ascii="Arial" w:eastAsia="Times New Roman" w:hAnsi="Arial" w:cs="Arial"/>
          <w:color w:val="000000"/>
        </w:rPr>
        <w:t xml:space="preserve">. </w:t>
      </w:r>
      <w:r w:rsidR="00CB5FDC" w:rsidRPr="0025170D">
        <w:rPr>
          <w:rFonts w:ascii="Arial" w:eastAsia="Times New Roman" w:hAnsi="Arial" w:cs="Arial"/>
          <w:color w:val="000000"/>
          <w:sz w:val="24"/>
          <w:szCs w:val="24"/>
        </w:rPr>
        <w:t>Congratulations on reaching this exciting milestone, you’re on your way!</w:t>
      </w:r>
    </w:p>
    <w:p w14:paraId="53E20590" w14:textId="6446A6DD" w:rsidR="00661C6F" w:rsidRDefault="00661C6F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59DCB" w14:textId="2753C60F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Student Name:</w:t>
      </w:r>
    </w:p>
    <w:p w14:paraId="72134E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AC42CF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total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(including those that you submitted before today’s event)?</w:t>
      </w:r>
    </w:p>
    <w:p w14:paraId="108BED46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1A436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today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19806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2DF8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Is today the first time you submitted a college application?</w:t>
      </w:r>
    </w:p>
    <w:p w14:paraId="7AB6AB7D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DDD77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14:paraId="759FD036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="00470DED" w:rsidRPr="00470DED" w14:paraId="6B71EE94" w14:textId="77777777" w:rsidTr="00686426">
        <w:tc>
          <w:tcPr>
            <w:tcW w:w="6408" w:type="dxa"/>
            <w:shd w:val="clear" w:color="auto" w:fill="auto"/>
          </w:tcPr>
          <w:p w14:paraId="0F039B9C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14:paraId="18756A0B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="00470DED" w:rsidRPr="00470DED" w14:paraId="3C9ED08A" w14:textId="77777777" w:rsidTr="00686426">
        <w:trPr>
          <w:trHeight w:val="440"/>
        </w:trPr>
        <w:tc>
          <w:tcPr>
            <w:tcW w:w="6408" w:type="dxa"/>
            <w:shd w:val="clear" w:color="auto" w:fill="auto"/>
          </w:tcPr>
          <w:p w14:paraId="0CDA81A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5ACAE13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3E6D05D1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33B31C78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957F55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2A401ACE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78507B4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458569F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08A40EE0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851090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57D45A96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25E7A60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22C0907" w14:textId="2F826A5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61D3EEAF" w14:textId="3508E9D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Have you submitted the FAFSA?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351474BF" w14:textId="77777777" w:rsidR="005436A7" w:rsidRDefault="005436A7" w:rsidP="00543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50FE3C" w14:textId="01A8EDAF" w:rsidR="00AB132D" w:rsidRPr="00884352" w:rsidRDefault="00470DED" w:rsidP="005436A7">
      <w:pPr>
        <w:spacing w:after="0" w:line="240" w:lineRule="auto"/>
        <w:jc w:val="both"/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Will you be the first person in your family to attend college?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sectPr w:rsidR="00AB132D" w:rsidRPr="00884352" w:rsidSect="003C10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7446" w14:textId="77777777" w:rsidR="004477AF" w:rsidRDefault="004477AF" w:rsidP="00C3492E">
      <w:pPr>
        <w:spacing w:after="0" w:line="240" w:lineRule="auto"/>
      </w:pPr>
      <w:r>
        <w:separator/>
      </w:r>
    </w:p>
  </w:endnote>
  <w:endnote w:type="continuationSeparator" w:id="0">
    <w:p w14:paraId="77EA6DFB" w14:textId="77777777" w:rsidR="004477AF" w:rsidRDefault="004477AF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41CB" w14:textId="77777777" w:rsidR="00267A60" w:rsidRDefault="00267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686426" w:rsidRPr="00D62E87" w:rsidRDefault="00EE32DD" w:rsidP="00C3492E">
    <w:pPr>
      <w:pStyle w:val="Footer"/>
      <w:jc w:val="center"/>
      <w:rPr>
        <w:color w:val="0D0D0D" w:themeColor="text1" w:themeTint="F2"/>
      </w:rPr>
    </w:pPr>
    <w:hyperlink r:id="rId1">
      <w:r w:rsidR="56C373A4" w:rsidRPr="56C373A4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56C373A4" w:rsidRPr="56C373A4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="56C373A4" w:rsidRPr="56C373A4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56C373A4" w:rsidRPr="56C373A4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</w:t>
    </w:r>
  </w:p>
  <w:p w14:paraId="6CCF44D9" w14:textId="77B3A857" w:rsidR="56C373A4" w:rsidRDefault="56C373A4" w:rsidP="56C373A4">
    <w:pPr>
      <w:pStyle w:val="Footer"/>
      <w:jc w:val="center"/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</w:pPr>
  </w:p>
  <w:p w14:paraId="20470140" w14:textId="3D21C056" w:rsidR="56C373A4" w:rsidRDefault="56C373A4" w:rsidP="00267A60">
    <w:pPr>
      <w:pStyle w:val="Footer"/>
      <w:jc w:val="right"/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</w:pPr>
    <w:r w:rsidRPr="56C373A4"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  <w:t xml:space="preserve">© 2019 ACAC, updated </w:t>
    </w:r>
    <w:r w:rsidR="00267A60"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  <w:t>April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CD23" w14:textId="77777777" w:rsidR="00267A60" w:rsidRDefault="00267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A728" w14:textId="77777777" w:rsidR="004477AF" w:rsidRDefault="004477AF" w:rsidP="00C3492E">
      <w:pPr>
        <w:spacing w:after="0" w:line="240" w:lineRule="auto"/>
      </w:pPr>
      <w:r>
        <w:separator/>
      </w:r>
    </w:p>
  </w:footnote>
  <w:footnote w:type="continuationSeparator" w:id="0">
    <w:p w14:paraId="764283F6" w14:textId="77777777" w:rsidR="004477AF" w:rsidRDefault="004477AF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CD3" w14:textId="77777777" w:rsidR="00267A60" w:rsidRDefault="00267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6C373A4" w14:paraId="3068BFA2" w14:textId="77777777" w:rsidTr="00267A60">
      <w:tc>
        <w:tcPr>
          <w:tcW w:w="3120" w:type="dxa"/>
        </w:tcPr>
        <w:p w14:paraId="36717E80" w14:textId="0426E5EE" w:rsidR="56C373A4" w:rsidRDefault="56C373A4" w:rsidP="00267A60">
          <w:pPr>
            <w:pStyle w:val="Header"/>
            <w:ind w:left="-115"/>
          </w:pPr>
        </w:p>
      </w:tc>
      <w:tc>
        <w:tcPr>
          <w:tcW w:w="3120" w:type="dxa"/>
        </w:tcPr>
        <w:p w14:paraId="1BD334FC" w14:textId="0F42B4D8" w:rsidR="56C373A4" w:rsidRDefault="56C373A4" w:rsidP="00267A60">
          <w:pPr>
            <w:pStyle w:val="Header"/>
            <w:jc w:val="center"/>
          </w:pPr>
        </w:p>
      </w:tc>
      <w:tc>
        <w:tcPr>
          <w:tcW w:w="3120" w:type="dxa"/>
        </w:tcPr>
        <w:p w14:paraId="221C627A" w14:textId="77133B53" w:rsidR="56C373A4" w:rsidRDefault="56C373A4" w:rsidP="00267A60">
          <w:pPr>
            <w:pStyle w:val="Header"/>
            <w:ind w:right="-115"/>
            <w:jc w:val="right"/>
          </w:pPr>
        </w:p>
      </w:tc>
    </w:tr>
  </w:tbl>
  <w:p w14:paraId="458384A5" w14:textId="500C1C2E" w:rsidR="56C373A4" w:rsidRDefault="56C373A4" w:rsidP="604A1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641D8" w14:textId="77777777" w:rsidR="00267A60" w:rsidRDefault="00267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414F"/>
    <w:multiLevelType w:val="hybridMultilevel"/>
    <w:tmpl w:val="7DBA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6293"/>
    <w:rsid w:val="001537A2"/>
    <w:rsid w:val="001A02E3"/>
    <w:rsid w:val="002320D8"/>
    <w:rsid w:val="00235163"/>
    <w:rsid w:val="0025170D"/>
    <w:rsid w:val="00267A60"/>
    <w:rsid w:val="002C3CA1"/>
    <w:rsid w:val="002F16CE"/>
    <w:rsid w:val="0036691D"/>
    <w:rsid w:val="00372CF1"/>
    <w:rsid w:val="003C10C8"/>
    <w:rsid w:val="003C37E7"/>
    <w:rsid w:val="003C750D"/>
    <w:rsid w:val="004477AF"/>
    <w:rsid w:val="00470DED"/>
    <w:rsid w:val="00523A9F"/>
    <w:rsid w:val="005436A7"/>
    <w:rsid w:val="00566717"/>
    <w:rsid w:val="005917C0"/>
    <w:rsid w:val="00627E9C"/>
    <w:rsid w:val="00661C6F"/>
    <w:rsid w:val="00686426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AB132D"/>
    <w:rsid w:val="00B62D1B"/>
    <w:rsid w:val="00B64D83"/>
    <w:rsid w:val="00B93F4E"/>
    <w:rsid w:val="00BE7F59"/>
    <w:rsid w:val="00C3492E"/>
    <w:rsid w:val="00C52B45"/>
    <w:rsid w:val="00CB5FDC"/>
    <w:rsid w:val="00D62E87"/>
    <w:rsid w:val="00D95247"/>
    <w:rsid w:val="00E122EA"/>
    <w:rsid w:val="00E9479C"/>
    <w:rsid w:val="00EC3082"/>
    <w:rsid w:val="00EE32DD"/>
    <w:rsid w:val="00F30AB5"/>
    <w:rsid w:val="00F648DF"/>
    <w:rsid w:val="00F75947"/>
    <w:rsid w:val="00FB3995"/>
    <w:rsid w:val="01720AAE"/>
    <w:rsid w:val="101FE75E"/>
    <w:rsid w:val="10B06914"/>
    <w:rsid w:val="280F8E4C"/>
    <w:rsid w:val="35BA577E"/>
    <w:rsid w:val="56C373A4"/>
    <w:rsid w:val="5D5F2382"/>
    <w:rsid w:val="5EFAF3E3"/>
    <w:rsid w:val="5F9E6395"/>
    <w:rsid w:val="604A12A0"/>
    <w:rsid w:val="6096C444"/>
    <w:rsid w:val="6E237388"/>
    <w:rsid w:val="7002DBAC"/>
    <w:rsid w:val="77B12D71"/>
    <w:rsid w:val="7F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67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38D624-3D43-44F3-95D7-A5A6CBF3D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441074-02F0-42D5-B858-666AFFE20610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  <ds:schemaRef ds:uri="1c2bfd64-956d-4c2b-a53c-c77bb217aa7e"/>
    <ds:schemaRef ds:uri="1178b9f9-36ed-43c2-afd4-cd46b4cec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2023-05-30T19:39:00Z</dcterms:created>
  <dcterms:modified xsi:type="dcterms:W3CDTF">2023-05-30T19:39:00Z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2023-04-27T20:25:14Z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1b8da757-0394-4787-86ca-3de13acd4f49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562900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